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C38" w14:textId="77777777" w:rsidR="006A110D" w:rsidRDefault="006A110D" w:rsidP="006A110D">
      <w:pPr>
        <w:wordWrap w:val="0"/>
        <w:jc w:val="right"/>
      </w:pPr>
      <w:r>
        <w:rPr>
          <w:rFonts w:hint="eastAsia"/>
        </w:rPr>
        <w:t>令和　　年　　月　　日</w:t>
      </w:r>
    </w:p>
    <w:p w14:paraId="2CD1BFA6" w14:textId="77777777" w:rsidR="00B04E59" w:rsidRDefault="00B04E59" w:rsidP="006A110D">
      <w:pPr>
        <w:jc w:val="left"/>
      </w:pPr>
    </w:p>
    <w:p w14:paraId="05B20E29" w14:textId="77777777" w:rsidR="006A110D" w:rsidRDefault="006A110D" w:rsidP="006A110D">
      <w:pPr>
        <w:jc w:val="left"/>
      </w:pPr>
      <w:r>
        <w:rPr>
          <w:rFonts w:hint="eastAsia"/>
        </w:rPr>
        <w:t>文部科学省総合教育政策局長　殿</w:t>
      </w:r>
    </w:p>
    <w:p w14:paraId="1AD5FFFB" w14:textId="77777777" w:rsidR="00B04E59" w:rsidRDefault="00B04E59" w:rsidP="006A110D">
      <w:pPr>
        <w:jc w:val="left"/>
      </w:pPr>
    </w:p>
    <w:p w14:paraId="1ECA05CB" w14:textId="77777777" w:rsidR="00B46AE6" w:rsidRDefault="00F42779" w:rsidP="00CC4B3B">
      <w:pPr>
        <w:jc w:val="center"/>
      </w:pPr>
      <w:r>
        <w:rPr>
          <w:rFonts w:hint="eastAsia"/>
        </w:rPr>
        <w:t>「</w:t>
      </w:r>
      <w:r w:rsidR="006A110D">
        <w:rPr>
          <w:rFonts w:hint="eastAsia"/>
        </w:rPr>
        <w:t>障害者の生涯学習推進</w:t>
      </w:r>
      <w:r w:rsidR="004B1C28" w:rsidRPr="004B1C28">
        <w:rPr>
          <w:rFonts w:hint="eastAsia"/>
        </w:rPr>
        <w:t>アドバイザー</w:t>
      </w:r>
      <w:r w:rsidR="00B46AE6" w:rsidRPr="00E2435A">
        <w:rPr>
          <w:rFonts w:hint="eastAsia"/>
        </w:rPr>
        <w:t>」派遣申請書</w:t>
      </w:r>
    </w:p>
    <w:p w14:paraId="474D0CC5" w14:textId="77777777" w:rsidR="00B04E59" w:rsidRPr="00DC3EF3" w:rsidRDefault="00B04E59" w:rsidP="006A110D"/>
    <w:p w14:paraId="71EFBB1A" w14:textId="77777777" w:rsidR="006A110D" w:rsidRDefault="006A110D" w:rsidP="00427602">
      <w:pPr>
        <w:jc w:val="center"/>
      </w:pPr>
      <w:r w:rsidRPr="00E2435A">
        <w:rPr>
          <w:rFonts w:hint="eastAsia"/>
        </w:rPr>
        <w:t>「</w:t>
      </w:r>
      <w:r>
        <w:rPr>
          <w:rFonts w:hint="eastAsia"/>
        </w:rPr>
        <w:t>障害者の生涯学習推進</w:t>
      </w:r>
      <w:r w:rsidRPr="00005DD1">
        <w:rPr>
          <w:rFonts w:hint="eastAsia"/>
        </w:rPr>
        <w:t>アドバイザー</w:t>
      </w:r>
      <w:r>
        <w:rPr>
          <w:rFonts w:hint="eastAsia"/>
        </w:rPr>
        <w:t>」</w:t>
      </w:r>
      <w:r w:rsidRPr="00E2435A">
        <w:rPr>
          <w:rFonts w:hint="eastAsia"/>
        </w:rPr>
        <w:t>の派遣について、</w:t>
      </w:r>
      <w:r>
        <w:rPr>
          <w:rFonts w:hint="eastAsia"/>
        </w:rPr>
        <w:t>下記</w:t>
      </w:r>
      <w:r w:rsidRPr="00E2435A">
        <w:rPr>
          <w:rFonts w:hint="eastAsia"/>
        </w:rPr>
        <w:t>のとおり申請します。</w:t>
      </w:r>
    </w:p>
    <w:p w14:paraId="14E9D6F9" w14:textId="77777777" w:rsidR="006A110D" w:rsidRDefault="006A110D" w:rsidP="006A110D"/>
    <w:tbl>
      <w:tblPr>
        <w:tblW w:w="0" w:type="auto"/>
        <w:jc w:val="right"/>
        <w:tblLook w:val="04A0" w:firstRow="1" w:lastRow="0" w:firstColumn="1" w:lastColumn="0" w:noHBand="0" w:noVBand="1"/>
      </w:tblPr>
      <w:tblGrid>
        <w:gridCol w:w="5493"/>
      </w:tblGrid>
      <w:tr w:rsidR="00B04E59" w14:paraId="72778385" w14:textId="77777777" w:rsidTr="003622A5">
        <w:trPr>
          <w:jc w:val="right"/>
        </w:trPr>
        <w:tc>
          <w:tcPr>
            <w:tcW w:w="5493" w:type="dxa"/>
          </w:tcPr>
          <w:p w14:paraId="69E8D21D" w14:textId="77777777" w:rsidR="00B04E59" w:rsidRDefault="00B04E59">
            <w:pPr>
              <w:jc w:val="left"/>
            </w:pPr>
            <w:r>
              <w:rPr>
                <w:rFonts w:hint="eastAsia"/>
              </w:rPr>
              <w:t>〔申請者〕</w:t>
            </w:r>
          </w:p>
          <w:p w14:paraId="23D1A390" w14:textId="77777777" w:rsidR="00B04E59" w:rsidRDefault="00B04E59" w:rsidP="00271B39">
            <w:pPr>
              <w:ind w:firstLineChars="100" w:firstLine="201"/>
              <w:jc w:val="left"/>
            </w:pPr>
            <w:r>
              <w:rPr>
                <w:rFonts w:hint="eastAsia"/>
              </w:rPr>
              <w:t>（　住　　　　　所　）</w:t>
            </w:r>
          </w:p>
          <w:p w14:paraId="3C7C9CE9" w14:textId="77777777" w:rsidR="00B04E59" w:rsidRDefault="00B04E59" w:rsidP="00271B39">
            <w:pPr>
              <w:ind w:firstLineChars="100" w:firstLine="201"/>
              <w:jc w:val="left"/>
            </w:pPr>
            <w:r>
              <w:rPr>
                <w:rFonts w:hint="eastAsia"/>
              </w:rPr>
              <w:t>（　団　体　等　名　）</w:t>
            </w:r>
          </w:p>
          <w:p w14:paraId="139C6912" w14:textId="77777777" w:rsidR="00B04E59" w:rsidRDefault="00B04E59" w:rsidP="00271B39">
            <w:pPr>
              <w:ind w:firstLineChars="100" w:firstLine="201"/>
              <w:jc w:val="left"/>
            </w:pPr>
            <w:r>
              <w:rPr>
                <w:rFonts w:hint="eastAsia"/>
              </w:rPr>
              <w:t>（</w:t>
            </w:r>
            <w:r>
              <w:rPr>
                <w:rFonts w:hint="eastAsia"/>
              </w:rPr>
              <w:t xml:space="preserve"> </w:t>
            </w:r>
            <w:r>
              <w:rPr>
                <w:rFonts w:hint="eastAsia"/>
              </w:rPr>
              <w:t>代表者職名・氏名</w:t>
            </w:r>
            <w:r>
              <w:rPr>
                <w:rFonts w:hint="eastAsia"/>
              </w:rPr>
              <w:t xml:space="preserve"> </w:t>
            </w:r>
            <w:r>
              <w:rPr>
                <w:rFonts w:hint="eastAsia"/>
              </w:rPr>
              <w:t>）</w:t>
            </w:r>
          </w:p>
        </w:tc>
      </w:tr>
    </w:tbl>
    <w:p w14:paraId="6DFD770E" w14:textId="77777777" w:rsidR="006A110D" w:rsidRPr="00B04E59" w:rsidRDefault="006A110D" w:rsidP="00271B39">
      <w:pPr>
        <w:pStyle w:val="a7"/>
        <w:jc w:val="both"/>
      </w:pPr>
    </w:p>
    <w:p w14:paraId="2FCD4A19" w14:textId="77777777" w:rsidR="006A110D" w:rsidRDefault="006A110D" w:rsidP="006A110D">
      <w:pPr>
        <w:pStyle w:val="a7"/>
      </w:pPr>
      <w:r>
        <w:rPr>
          <w:rFonts w:hint="eastAsia"/>
        </w:rPr>
        <w:t>記</w:t>
      </w:r>
    </w:p>
    <w:p w14:paraId="71A07E37" w14:textId="77777777" w:rsidR="006A110D" w:rsidRDefault="006A110D" w:rsidP="006A110D"/>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74"/>
      </w:tblGrid>
      <w:tr w:rsidR="004967DE" w:rsidRPr="00E2435A" w14:paraId="697F7562" w14:textId="77777777" w:rsidTr="009B2904">
        <w:trPr>
          <w:trHeight w:val="701"/>
        </w:trPr>
        <w:tc>
          <w:tcPr>
            <w:tcW w:w="2802" w:type="dxa"/>
            <w:vAlign w:val="center"/>
          </w:tcPr>
          <w:p w14:paraId="3516FBB8" w14:textId="77777777" w:rsidR="004967DE" w:rsidRDefault="004967DE" w:rsidP="004967DE">
            <w:pPr>
              <w:jc w:val="center"/>
            </w:pPr>
            <w:r>
              <w:rPr>
                <w:rFonts w:hint="eastAsia"/>
              </w:rPr>
              <w:t>会議名</w:t>
            </w:r>
          </w:p>
          <w:p w14:paraId="4DC37F82" w14:textId="77777777" w:rsidR="004967DE" w:rsidRDefault="004967DE" w:rsidP="004967DE">
            <w:pPr>
              <w:jc w:val="center"/>
            </w:pPr>
            <w:r>
              <w:rPr>
                <w:rFonts w:hint="eastAsia"/>
              </w:rPr>
              <w:t>講話のテーマ等</w:t>
            </w:r>
          </w:p>
        </w:tc>
        <w:tc>
          <w:tcPr>
            <w:tcW w:w="6974" w:type="dxa"/>
            <w:vAlign w:val="center"/>
          </w:tcPr>
          <w:p w14:paraId="5FFF8ADF" w14:textId="77777777" w:rsidR="0090176F" w:rsidRPr="0090176F" w:rsidRDefault="0090176F" w:rsidP="00E2435A">
            <w:pPr>
              <w:rPr>
                <w:b/>
                <w:bCs/>
              </w:rPr>
            </w:pPr>
          </w:p>
        </w:tc>
      </w:tr>
      <w:tr w:rsidR="00AF2F16" w:rsidRPr="00E2435A" w14:paraId="6B875531" w14:textId="77777777" w:rsidTr="009B2904">
        <w:trPr>
          <w:trHeight w:val="427"/>
        </w:trPr>
        <w:tc>
          <w:tcPr>
            <w:tcW w:w="2802" w:type="dxa"/>
            <w:vAlign w:val="center"/>
          </w:tcPr>
          <w:p w14:paraId="59C731C7" w14:textId="77777777" w:rsidR="00AF2F16" w:rsidRDefault="00C71D27" w:rsidP="00C71D27">
            <w:pPr>
              <w:jc w:val="center"/>
            </w:pPr>
            <w:r>
              <w:rPr>
                <w:rFonts w:hint="eastAsia"/>
              </w:rPr>
              <w:t>派遣依頼内容</w:t>
            </w:r>
          </w:p>
        </w:tc>
        <w:tc>
          <w:tcPr>
            <w:tcW w:w="6974" w:type="dxa"/>
            <w:vAlign w:val="center"/>
          </w:tcPr>
          <w:p w14:paraId="49CD7ED4" w14:textId="77777777" w:rsidR="00AF2F16" w:rsidRDefault="00AF2F16" w:rsidP="00AF2F16">
            <w:r>
              <w:rPr>
                <w:rFonts w:hint="eastAsia"/>
              </w:rPr>
              <w:t>□</w:t>
            </w:r>
            <w:r w:rsidR="008807F0">
              <w:rPr>
                <w:rFonts w:hint="eastAsia"/>
              </w:rPr>
              <w:t>講演</w:t>
            </w:r>
            <w:r>
              <w:rPr>
                <w:rFonts w:hint="eastAsia"/>
              </w:rPr>
              <w:t xml:space="preserve">　　□講義　　□会議出席　　□助言　　□その他（　　　　　　）</w:t>
            </w:r>
          </w:p>
        </w:tc>
      </w:tr>
      <w:tr w:rsidR="00AF2F16" w:rsidRPr="00E2435A" w14:paraId="1580427A" w14:textId="77777777" w:rsidTr="009B2904">
        <w:trPr>
          <w:trHeight w:val="2942"/>
        </w:trPr>
        <w:tc>
          <w:tcPr>
            <w:tcW w:w="2802" w:type="dxa"/>
            <w:vAlign w:val="center"/>
          </w:tcPr>
          <w:p w14:paraId="41DC3242" w14:textId="77777777" w:rsidR="00AF2F16" w:rsidRDefault="00AF2F16" w:rsidP="00AF2F16">
            <w:pPr>
              <w:jc w:val="center"/>
            </w:pPr>
            <w:r>
              <w:rPr>
                <w:rFonts w:hint="eastAsia"/>
              </w:rPr>
              <w:t>派遣依頼内容</w:t>
            </w:r>
            <w:r w:rsidR="00C71D27">
              <w:rPr>
                <w:rFonts w:hint="eastAsia"/>
              </w:rPr>
              <w:t>の詳細</w:t>
            </w:r>
          </w:p>
          <w:p w14:paraId="3780F8C0" w14:textId="77777777" w:rsidR="00AF2F16" w:rsidRPr="00110429" w:rsidRDefault="00AF2F16" w:rsidP="00AF2F16">
            <w:pPr>
              <w:jc w:val="center"/>
              <w:rPr>
                <w:sz w:val="16"/>
                <w:szCs w:val="16"/>
              </w:rPr>
            </w:pPr>
            <w:r w:rsidRPr="00110429">
              <w:rPr>
                <w:rFonts w:hint="eastAsia"/>
                <w:sz w:val="16"/>
                <w:szCs w:val="16"/>
              </w:rPr>
              <w:t>※可能な範囲で具体的に記載</w:t>
            </w:r>
          </w:p>
        </w:tc>
        <w:tc>
          <w:tcPr>
            <w:tcW w:w="6974" w:type="dxa"/>
          </w:tcPr>
          <w:p w14:paraId="69D3B15E" w14:textId="77777777" w:rsidR="00AF2F16" w:rsidRDefault="00AF2F16" w:rsidP="00AF2F16"/>
          <w:p w14:paraId="79485842" w14:textId="77777777" w:rsidR="00AF2F16" w:rsidRDefault="00AF2F16" w:rsidP="00AF2F16"/>
          <w:p w14:paraId="676ED881" w14:textId="77777777" w:rsidR="00AF2F16" w:rsidRDefault="00AF2F16" w:rsidP="00AF2F16"/>
          <w:p w14:paraId="2274C8DF" w14:textId="77777777" w:rsidR="00AF2F16" w:rsidRDefault="00AF2F16" w:rsidP="00AF2F16"/>
          <w:p w14:paraId="59E40EF3" w14:textId="77777777" w:rsidR="009C1A62" w:rsidRDefault="009C1A62" w:rsidP="00AF2F16"/>
          <w:p w14:paraId="344276BB" w14:textId="77777777" w:rsidR="009C1A62" w:rsidRDefault="009C1A62" w:rsidP="00AF2F16"/>
          <w:p w14:paraId="2AF4A2ED" w14:textId="77777777" w:rsidR="009C1A62" w:rsidRDefault="009C1A62" w:rsidP="00AF2F16"/>
          <w:p w14:paraId="68B4190E" w14:textId="77777777" w:rsidR="00DD3DA7" w:rsidRDefault="00DD3DA7" w:rsidP="00AF2F16">
            <w:pPr>
              <w:rPr>
                <w:rFonts w:hint="eastAsia"/>
              </w:rPr>
            </w:pPr>
          </w:p>
          <w:p w14:paraId="5A74E3EE" w14:textId="77777777" w:rsidR="009C1A62" w:rsidRDefault="009C1A62" w:rsidP="00AF2F16"/>
          <w:p w14:paraId="1C702676" w14:textId="37D0A203" w:rsidR="007B4076" w:rsidRPr="00C71D27" w:rsidRDefault="00C71D27" w:rsidP="00AF2F16">
            <w:r w:rsidRPr="00E2435A">
              <w:rPr>
                <w:rFonts w:hint="eastAsia"/>
              </w:rPr>
              <w:t>１枚にまとめる必要はありませんので、必要な情報を詳しく記載願います。</w:t>
            </w:r>
          </w:p>
        </w:tc>
      </w:tr>
      <w:tr w:rsidR="00984A26" w:rsidRPr="00E2435A" w14:paraId="5824D3EA" w14:textId="77777777" w:rsidTr="009B2904">
        <w:trPr>
          <w:trHeight w:val="848"/>
        </w:trPr>
        <w:tc>
          <w:tcPr>
            <w:tcW w:w="2802" w:type="dxa"/>
            <w:vAlign w:val="center"/>
          </w:tcPr>
          <w:p w14:paraId="2602EE96" w14:textId="77777777" w:rsidR="00494618" w:rsidRPr="00DD3DA7" w:rsidRDefault="00775892" w:rsidP="00494618">
            <w:pPr>
              <w:jc w:val="center"/>
              <w:rPr>
                <w:color w:val="000000" w:themeColor="text1"/>
              </w:rPr>
            </w:pPr>
            <w:r w:rsidRPr="00DD3DA7">
              <w:rPr>
                <w:rFonts w:hint="eastAsia"/>
                <w:color w:val="000000" w:themeColor="text1"/>
              </w:rPr>
              <w:t>当面の取組（構想）</w:t>
            </w:r>
          </w:p>
          <w:p w14:paraId="0746F63E" w14:textId="764A9354" w:rsidR="00E8293D" w:rsidRPr="00DD3DA7" w:rsidRDefault="007862CE" w:rsidP="00494618">
            <w:pPr>
              <w:jc w:val="center"/>
              <w:rPr>
                <w:color w:val="000000" w:themeColor="text1"/>
              </w:rPr>
            </w:pPr>
            <w:r w:rsidRPr="00DD3DA7">
              <w:rPr>
                <w:rFonts w:hint="eastAsia"/>
                <w:color w:val="000000" w:themeColor="text1"/>
                <w:sz w:val="14"/>
                <w:szCs w:val="14"/>
              </w:rPr>
              <w:t>※</w:t>
            </w:r>
            <w:r w:rsidR="001F03DE" w:rsidRPr="00DD3DA7">
              <w:rPr>
                <w:rFonts w:hint="eastAsia"/>
                <w:color w:val="000000" w:themeColor="text1"/>
                <w:sz w:val="14"/>
                <w:szCs w:val="14"/>
              </w:rPr>
              <w:t>障害者の学びの場の拡充に向け、今後どのような取組を行おうと考えているか</w:t>
            </w:r>
          </w:p>
        </w:tc>
        <w:tc>
          <w:tcPr>
            <w:tcW w:w="6974" w:type="dxa"/>
            <w:vAlign w:val="center"/>
          </w:tcPr>
          <w:p w14:paraId="48614F1C" w14:textId="77777777" w:rsidR="00984A26" w:rsidRPr="00DD3DA7" w:rsidRDefault="00984A26" w:rsidP="00AF2F16">
            <w:pPr>
              <w:rPr>
                <w:color w:val="000000" w:themeColor="text1"/>
              </w:rPr>
            </w:pPr>
          </w:p>
        </w:tc>
      </w:tr>
      <w:tr w:rsidR="00AF2F16" w:rsidRPr="00E2435A" w14:paraId="42592D2C" w14:textId="77777777" w:rsidTr="009B2904">
        <w:trPr>
          <w:trHeight w:val="683"/>
        </w:trPr>
        <w:tc>
          <w:tcPr>
            <w:tcW w:w="2802" w:type="dxa"/>
            <w:vAlign w:val="center"/>
          </w:tcPr>
          <w:p w14:paraId="17E2A3AF" w14:textId="77777777" w:rsidR="00AF2F16" w:rsidRPr="00DD3DA7" w:rsidRDefault="00AF2F16" w:rsidP="00AF2F16">
            <w:pPr>
              <w:jc w:val="center"/>
              <w:rPr>
                <w:color w:val="000000" w:themeColor="text1"/>
              </w:rPr>
            </w:pPr>
            <w:r w:rsidRPr="00DD3DA7">
              <w:rPr>
                <w:rFonts w:hint="eastAsia"/>
                <w:color w:val="000000" w:themeColor="text1"/>
              </w:rPr>
              <w:t>派遣場所</w:t>
            </w:r>
          </w:p>
        </w:tc>
        <w:tc>
          <w:tcPr>
            <w:tcW w:w="6974" w:type="dxa"/>
            <w:vAlign w:val="center"/>
          </w:tcPr>
          <w:p w14:paraId="6CAE24B9" w14:textId="77777777" w:rsidR="00AF2F16" w:rsidRPr="00DD3DA7" w:rsidRDefault="00AF2F16" w:rsidP="00AF2F16">
            <w:pPr>
              <w:rPr>
                <w:color w:val="000000" w:themeColor="text1"/>
              </w:rPr>
            </w:pPr>
            <w:r w:rsidRPr="00DD3DA7">
              <w:rPr>
                <w:rFonts w:hint="eastAsia"/>
                <w:color w:val="000000" w:themeColor="text1"/>
              </w:rPr>
              <w:t xml:space="preserve">□対面（場所：　　　　　　　住所：　　　　　　　　　　　　　　　　）　</w:t>
            </w:r>
          </w:p>
          <w:p w14:paraId="6FC3B73A" w14:textId="77777777" w:rsidR="00AF2F16" w:rsidRPr="00DD3DA7" w:rsidRDefault="00AF2F16" w:rsidP="00AF2F16">
            <w:pPr>
              <w:rPr>
                <w:color w:val="000000" w:themeColor="text1"/>
              </w:rPr>
            </w:pPr>
            <w:r w:rsidRPr="00DD3DA7">
              <w:rPr>
                <w:rFonts w:hint="eastAsia"/>
                <w:color w:val="000000" w:themeColor="text1"/>
              </w:rPr>
              <w:t xml:space="preserve">□オンライン　　</w:t>
            </w:r>
          </w:p>
        </w:tc>
      </w:tr>
      <w:tr w:rsidR="00AF2F16" w:rsidRPr="00E2435A" w14:paraId="3A8DC638" w14:textId="77777777" w:rsidTr="009B2904">
        <w:trPr>
          <w:trHeight w:val="849"/>
        </w:trPr>
        <w:tc>
          <w:tcPr>
            <w:tcW w:w="2802" w:type="dxa"/>
            <w:vAlign w:val="center"/>
          </w:tcPr>
          <w:p w14:paraId="324ED20C" w14:textId="77777777" w:rsidR="00494618" w:rsidRPr="00DD3DA7" w:rsidRDefault="00AF2F16" w:rsidP="00494618">
            <w:pPr>
              <w:jc w:val="center"/>
              <w:rPr>
                <w:color w:val="000000" w:themeColor="text1"/>
              </w:rPr>
            </w:pPr>
            <w:r w:rsidRPr="00DD3DA7">
              <w:rPr>
                <w:rFonts w:hint="eastAsia"/>
                <w:color w:val="000000" w:themeColor="text1"/>
              </w:rPr>
              <w:t>派遣希望日時</w:t>
            </w:r>
          </w:p>
          <w:p w14:paraId="5511D464" w14:textId="0F3D00A7" w:rsidR="00AF2F16" w:rsidRPr="00DD3DA7" w:rsidRDefault="00AF2F16" w:rsidP="00494618">
            <w:pPr>
              <w:jc w:val="center"/>
              <w:rPr>
                <w:color w:val="000000" w:themeColor="text1"/>
              </w:rPr>
            </w:pPr>
            <w:r w:rsidRPr="00DD3DA7">
              <w:rPr>
                <w:rFonts w:hint="eastAsia"/>
                <w:color w:val="000000" w:themeColor="text1"/>
                <w:sz w:val="14"/>
                <w:szCs w:val="14"/>
              </w:rPr>
              <w:t>※候補日が複数ある場合は、すべて記載</w:t>
            </w:r>
          </w:p>
        </w:tc>
        <w:tc>
          <w:tcPr>
            <w:tcW w:w="6974" w:type="dxa"/>
            <w:vAlign w:val="center"/>
          </w:tcPr>
          <w:p w14:paraId="0A86DF34" w14:textId="77777777" w:rsidR="00494618" w:rsidRPr="00DD3DA7" w:rsidRDefault="00AF2F16" w:rsidP="00494618">
            <w:pPr>
              <w:ind w:firstLineChars="300" w:firstLine="602"/>
              <w:rPr>
                <w:color w:val="000000" w:themeColor="text1"/>
              </w:rPr>
            </w:pPr>
            <w:r w:rsidRPr="00DD3DA7">
              <w:rPr>
                <w:rFonts w:hint="eastAsia"/>
                <w:color w:val="000000" w:themeColor="text1"/>
              </w:rPr>
              <w:t>年　　　月　　　日（　　曜日）○○時○○分　～　○○時○○分</w:t>
            </w:r>
          </w:p>
          <w:p w14:paraId="280DF571" w14:textId="050E23FA" w:rsidR="00FC0496" w:rsidRPr="00DD3DA7" w:rsidRDefault="001F03DE" w:rsidP="00494618">
            <w:pPr>
              <w:rPr>
                <w:color w:val="000000" w:themeColor="text1"/>
              </w:rPr>
            </w:pPr>
            <w:r w:rsidRPr="00DD3DA7">
              <w:rPr>
                <w:rFonts w:hint="eastAsia"/>
                <w:color w:val="000000" w:themeColor="text1"/>
                <w:sz w:val="18"/>
                <w:szCs w:val="18"/>
              </w:rPr>
              <w:t>※</w:t>
            </w:r>
            <w:r w:rsidR="00D11B94" w:rsidRPr="00DD3DA7">
              <w:rPr>
                <w:rFonts w:hint="eastAsia"/>
                <w:color w:val="000000" w:themeColor="text1"/>
                <w:sz w:val="18"/>
                <w:szCs w:val="18"/>
              </w:rPr>
              <w:t>事前打ち合わせは、</w:t>
            </w:r>
            <w:r w:rsidRPr="00DD3DA7">
              <w:rPr>
                <w:rFonts w:hint="eastAsia"/>
                <w:color w:val="000000" w:themeColor="text1"/>
                <w:sz w:val="18"/>
                <w:szCs w:val="18"/>
              </w:rPr>
              <w:t>派遣</w:t>
            </w:r>
            <w:r w:rsidR="00D11B94" w:rsidRPr="00DD3DA7">
              <w:rPr>
                <w:rFonts w:hint="eastAsia"/>
                <w:color w:val="000000" w:themeColor="text1"/>
                <w:sz w:val="18"/>
                <w:szCs w:val="18"/>
              </w:rPr>
              <w:t>１か月</w:t>
            </w:r>
            <w:r w:rsidRPr="00DD3DA7">
              <w:rPr>
                <w:rFonts w:hint="eastAsia"/>
                <w:color w:val="000000" w:themeColor="text1"/>
                <w:sz w:val="18"/>
                <w:szCs w:val="18"/>
              </w:rPr>
              <w:t>前まで</w:t>
            </w:r>
            <w:r w:rsidR="00D11B94" w:rsidRPr="00DD3DA7">
              <w:rPr>
                <w:rFonts w:hint="eastAsia"/>
                <w:color w:val="000000" w:themeColor="text1"/>
                <w:sz w:val="18"/>
                <w:szCs w:val="18"/>
              </w:rPr>
              <w:t>を目安</w:t>
            </w:r>
            <w:r w:rsidRPr="00DD3DA7">
              <w:rPr>
                <w:rFonts w:hint="eastAsia"/>
                <w:color w:val="000000" w:themeColor="text1"/>
                <w:sz w:val="18"/>
                <w:szCs w:val="18"/>
              </w:rPr>
              <w:t>に、</w:t>
            </w:r>
            <w:r w:rsidRPr="00DD3DA7">
              <w:rPr>
                <w:rFonts w:hint="eastAsia"/>
                <w:color w:val="000000" w:themeColor="text1"/>
                <w:sz w:val="18"/>
                <w:szCs w:val="18"/>
              </w:rPr>
              <w:t>1</w:t>
            </w:r>
            <w:r w:rsidRPr="00DD3DA7">
              <w:rPr>
                <w:rFonts w:hint="eastAsia"/>
                <w:color w:val="000000" w:themeColor="text1"/>
                <w:sz w:val="18"/>
                <w:szCs w:val="18"/>
              </w:rPr>
              <w:t>時間程度実施すること</w:t>
            </w:r>
            <w:r w:rsidR="00D11B94" w:rsidRPr="00DD3DA7">
              <w:rPr>
                <w:rFonts w:hint="eastAsia"/>
                <w:color w:val="000000" w:themeColor="text1"/>
                <w:sz w:val="18"/>
                <w:szCs w:val="18"/>
              </w:rPr>
              <w:t>（オンライン可）</w:t>
            </w:r>
            <w:r w:rsidRPr="00DD3DA7">
              <w:rPr>
                <w:rFonts w:hint="eastAsia"/>
                <w:color w:val="000000" w:themeColor="text1"/>
                <w:sz w:val="18"/>
                <w:szCs w:val="18"/>
              </w:rPr>
              <w:t>。対面での打ち合わせ</w:t>
            </w:r>
            <w:r w:rsidR="00D11B94" w:rsidRPr="00DD3DA7">
              <w:rPr>
                <w:rFonts w:hint="eastAsia"/>
                <w:color w:val="000000" w:themeColor="text1"/>
                <w:sz w:val="18"/>
                <w:szCs w:val="18"/>
              </w:rPr>
              <w:t>が必要な</w:t>
            </w:r>
            <w:r w:rsidRPr="00DD3DA7">
              <w:rPr>
                <w:rFonts w:hint="eastAsia"/>
                <w:color w:val="000000" w:themeColor="text1"/>
                <w:sz w:val="18"/>
                <w:szCs w:val="18"/>
              </w:rPr>
              <w:t>場合は、文科省担当者にも相談すること。</w:t>
            </w:r>
          </w:p>
        </w:tc>
      </w:tr>
      <w:tr w:rsidR="00AF2F16" w:rsidRPr="00E2435A" w14:paraId="4407A4D5" w14:textId="77777777" w:rsidTr="009B2904">
        <w:trPr>
          <w:trHeight w:val="405"/>
        </w:trPr>
        <w:tc>
          <w:tcPr>
            <w:tcW w:w="2802" w:type="dxa"/>
            <w:vMerge w:val="restart"/>
            <w:vAlign w:val="bottom"/>
          </w:tcPr>
          <w:p w14:paraId="51DC739E" w14:textId="77777777" w:rsidR="00494618" w:rsidRDefault="00AF2F16" w:rsidP="00494618">
            <w:pPr>
              <w:jc w:val="center"/>
            </w:pPr>
            <w:r w:rsidRPr="00E2435A">
              <w:rPr>
                <w:rFonts w:hint="eastAsia"/>
              </w:rPr>
              <w:t>派遣希望アドバイザー名</w:t>
            </w:r>
          </w:p>
          <w:p w14:paraId="76D7203E" w14:textId="57E39BCA" w:rsidR="00AF2F16" w:rsidRPr="00E2435A" w:rsidRDefault="00AF2F16" w:rsidP="00494618">
            <w:pPr>
              <w:jc w:val="center"/>
            </w:pPr>
            <w:r w:rsidRPr="00DD3DA7">
              <w:rPr>
                <w:rFonts w:hint="eastAsia"/>
                <w:sz w:val="14"/>
                <w:szCs w:val="18"/>
              </w:rPr>
              <w:t>※希望がない場合は記載不要</w:t>
            </w:r>
          </w:p>
        </w:tc>
        <w:tc>
          <w:tcPr>
            <w:tcW w:w="6974" w:type="dxa"/>
            <w:vAlign w:val="center"/>
          </w:tcPr>
          <w:p w14:paraId="35FCF31E" w14:textId="77777777" w:rsidR="00AF2F16" w:rsidRPr="00E2435A" w:rsidRDefault="00AF2F16" w:rsidP="00AF2F16">
            <w:r w:rsidRPr="00E2435A">
              <w:rPr>
                <w:rFonts w:hint="eastAsia"/>
              </w:rPr>
              <w:t>第１希望：</w:t>
            </w:r>
          </w:p>
        </w:tc>
      </w:tr>
      <w:tr w:rsidR="00AF2F16" w:rsidRPr="00E2435A" w14:paraId="042B5029" w14:textId="77777777" w:rsidTr="009B2904">
        <w:trPr>
          <w:trHeight w:val="405"/>
        </w:trPr>
        <w:tc>
          <w:tcPr>
            <w:tcW w:w="2802" w:type="dxa"/>
            <w:vMerge/>
            <w:vAlign w:val="center"/>
          </w:tcPr>
          <w:p w14:paraId="744B5E89" w14:textId="77777777" w:rsidR="00AF2F16" w:rsidRPr="00E2435A" w:rsidRDefault="00AF2F16" w:rsidP="00AF2F16"/>
        </w:tc>
        <w:tc>
          <w:tcPr>
            <w:tcW w:w="6974" w:type="dxa"/>
            <w:vAlign w:val="center"/>
          </w:tcPr>
          <w:p w14:paraId="0A76A1D6" w14:textId="7F026E09" w:rsidR="00AF2F16" w:rsidRPr="00E2435A" w:rsidRDefault="00AF2F16" w:rsidP="00AF2F16">
            <w:r w:rsidRPr="00E2435A">
              <w:rPr>
                <w:rFonts w:hint="eastAsia"/>
              </w:rPr>
              <w:t>第２希望：</w:t>
            </w:r>
          </w:p>
        </w:tc>
      </w:tr>
      <w:tr w:rsidR="00AF2F16" w:rsidRPr="00E2435A" w14:paraId="5265FF72" w14:textId="77777777" w:rsidTr="009B2904">
        <w:trPr>
          <w:trHeight w:val="660"/>
        </w:trPr>
        <w:tc>
          <w:tcPr>
            <w:tcW w:w="2802" w:type="dxa"/>
            <w:vAlign w:val="center"/>
          </w:tcPr>
          <w:p w14:paraId="0CAED7F7" w14:textId="77777777" w:rsidR="00AF2F16" w:rsidRDefault="00AF2F16" w:rsidP="00AF2F16">
            <w:pPr>
              <w:jc w:val="center"/>
            </w:pPr>
            <w:r>
              <w:rPr>
                <w:rFonts w:hint="eastAsia"/>
              </w:rPr>
              <w:t>連絡担当者</w:t>
            </w:r>
          </w:p>
        </w:tc>
        <w:tc>
          <w:tcPr>
            <w:tcW w:w="6974" w:type="dxa"/>
            <w:vAlign w:val="center"/>
          </w:tcPr>
          <w:p w14:paraId="2A9FD282" w14:textId="77777777" w:rsidR="00AF2F16" w:rsidRDefault="00AF2F16" w:rsidP="00AF2F16">
            <w:r>
              <w:rPr>
                <w:rFonts w:hint="eastAsia"/>
              </w:rPr>
              <w:t>（職・氏名）</w:t>
            </w:r>
          </w:p>
          <w:p w14:paraId="505B8C68" w14:textId="77777777" w:rsidR="00AF2F16" w:rsidRDefault="00AF2F16" w:rsidP="00AF2F16">
            <w:r>
              <w:rPr>
                <w:rFonts w:hint="eastAsia"/>
              </w:rPr>
              <w:t>（</w:t>
            </w:r>
            <w:r>
              <w:rPr>
                <w:rFonts w:hint="eastAsia"/>
              </w:rPr>
              <w:t xml:space="preserve"> </w:t>
            </w:r>
            <w:r>
              <w:rPr>
                <w:rFonts w:hint="eastAsia"/>
              </w:rPr>
              <w:t>電　話</w:t>
            </w:r>
            <w:r>
              <w:rPr>
                <w:rFonts w:hint="eastAsia"/>
              </w:rPr>
              <w:t xml:space="preserve"> </w:t>
            </w:r>
            <w:r>
              <w:rPr>
                <w:rFonts w:hint="eastAsia"/>
              </w:rPr>
              <w:t>）</w:t>
            </w:r>
          </w:p>
          <w:p w14:paraId="6326610C" w14:textId="77777777" w:rsidR="00AF2F16" w:rsidRDefault="00AF2F16" w:rsidP="00AF2F16">
            <w:r>
              <w:rPr>
                <w:rFonts w:hint="eastAsia"/>
              </w:rPr>
              <w:t>（</w:t>
            </w:r>
            <w:r>
              <w:rPr>
                <w:rFonts w:hint="eastAsia"/>
              </w:rPr>
              <w:t xml:space="preserve"> </w:t>
            </w:r>
            <w:r>
              <w:rPr>
                <w:rFonts w:hint="eastAsia"/>
              </w:rPr>
              <w:t>メール</w:t>
            </w:r>
            <w:r>
              <w:rPr>
                <w:rFonts w:hint="eastAsia"/>
              </w:rPr>
              <w:t xml:space="preserve"> </w:t>
            </w:r>
            <w:r>
              <w:rPr>
                <w:rFonts w:hint="eastAsia"/>
              </w:rPr>
              <w:t>）</w:t>
            </w:r>
          </w:p>
        </w:tc>
      </w:tr>
    </w:tbl>
    <w:p w14:paraId="2E059C72" w14:textId="77777777" w:rsidR="00D74E0E" w:rsidRDefault="00C71D27" w:rsidP="00C71D27">
      <w:pPr>
        <w:jc w:val="right"/>
      </w:pPr>
      <w:r>
        <w:rPr>
          <w:rFonts w:hint="eastAsia"/>
        </w:rPr>
        <w:t>文部科学省　派遣決定日　令和　　年　　月　　日</w:t>
      </w:r>
    </w:p>
    <w:p w14:paraId="5FDFF12E" w14:textId="60321017" w:rsidR="00775892" w:rsidRDefault="00775892">
      <w:pPr>
        <w:widowControl/>
        <w:jc w:val="left"/>
      </w:pPr>
    </w:p>
    <w:p w14:paraId="4BC4D50A" w14:textId="77777777" w:rsidR="00DD3DA7" w:rsidRDefault="00DD3DA7">
      <w:pPr>
        <w:widowControl/>
        <w:jc w:val="left"/>
        <w:rPr>
          <w:rFonts w:hint="eastAsia"/>
        </w:rPr>
      </w:pPr>
    </w:p>
    <w:p w14:paraId="284F87B3" w14:textId="52149FCB" w:rsidR="0095660E" w:rsidRDefault="00FC0496" w:rsidP="001F03DE">
      <w:pPr>
        <w:jc w:val="right"/>
      </w:pPr>
      <w:r>
        <w:rPr>
          <w:rFonts w:hint="eastAsia"/>
          <w:noProof/>
        </w:rPr>
        <w:lastRenderedPageBreak/>
        <mc:AlternateContent>
          <mc:Choice Requires="wps">
            <w:drawing>
              <wp:anchor distT="0" distB="0" distL="114300" distR="114300" simplePos="0" relativeHeight="251657728" behindDoc="0" locked="0" layoutInCell="1" allowOverlap="1" wp14:anchorId="73FF38FD" wp14:editId="2A60F1FD">
                <wp:simplePos x="0" y="0"/>
                <wp:positionH relativeFrom="column">
                  <wp:posOffset>5160645</wp:posOffset>
                </wp:positionH>
                <wp:positionV relativeFrom="paragraph">
                  <wp:posOffset>-481965</wp:posOffset>
                </wp:positionV>
                <wp:extent cx="832485" cy="426085"/>
                <wp:effectExtent l="13335" t="9525" r="11430" b="12065"/>
                <wp:wrapNone/>
                <wp:docPr id="526054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426085"/>
                        </a:xfrm>
                        <a:prstGeom prst="rect">
                          <a:avLst/>
                        </a:prstGeom>
                        <a:solidFill>
                          <a:srgbClr val="FFFFFF"/>
                        </a:solidFill>
                        <a:ln w="9525">
                          <a:solidFill>
                            <a:srgbClr val="000000"/>
                          </a:solidFill>
                          <a:miter lim="800000"/>
                          <a:headEnd/>
                          <a:tailEnd/>
                        </a:ln>
                      </wps:spPr>
                      <wps:txbx>
                        <w:txbxContent>
                          <w:p w14:paraId="68E96A4F" w14:textId="77777777" w:rsidR="0095660E" w:rsidRPr="0095660E" w:rsidRDefault="0095660E">
                            <w:pPr>
                              <w:rPr>
                                <w:b/>
                                <w:bCs/>
                                <w:color w:val="FF0000"/>
                                <w:sz w:val="36"/>
                                <w:szCs w:val="44"/>
                              </w:rPr>
                            </w:pPr>
                            <w:r w:rsidRPr="0095660E">
                              <w:rPr>
                                <w:rFonts w:hint="eastAsia"/>
                                <w:b/>
                                <w:bCs/>
                                <w:color w:val="FF0000"/>
                                <w:sz w:val="36"/>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F38FD" id="_x0000_t202" coordsize="21600,21600" o:spt="202" path="m,l,21600r21600,l21600,xe">
                <v:stroke joinstyle="miter"/>
                <v:path gradientshapeok="t" o:connecttype="rect"/>
              </v:shapetype>
              <v:shape id="Text Box 2" o:spid="_x0000_s1026" type="#_x0000_t202" style="position:absolute;left:0;text-align:left;margin-left:406.35pt;margin-top:-37.95pt;width:65.55pt;height:3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2xOEwIAACgEAAAOAAAAZHJzL2Uyb0RvYy54bWysU9tu2zAMfR+wfxD0vtjxki4x4hRdugwD&#10;ugvQ7QNkWY6FyaJGKbG7rx8tu2l2exmmB4ESqUOeQ2pz3beGnRR6Dbbg81nKmbISKm0PBf/yef9i&#10;xZkPwlbCgFUFf1CeX2+fP9t0LlcZNGAqhYxArM87V/AmBJcniZeNaoWfgVOWnDVgKwId8ZBUKDpC&#10;b02SpelV0gFWDkEq7+n2dnTybcSvayXDx7r2KjBTcKotxB3jXg57st2I/IDCNVpOZYh/qKIV2lLS&#10;M9StCIIdUf8G1WqJ4KEOMwltAnWtpYociM08/YXNfSOcilxIHO/OMvn/Bys/nO7dJ2Shfw09NTCS&#10;8O4O5FfPLOwaYQ/qBhG6RomKEs8HyZLO+Xx6Okjtcz+AlN17qKjJ4hggAvU1toMqxJMROjXg4Sy6&#10;6gOTdLl6mS1WS84kuRbZVUr2kEHkj48d+vBWQcsGo+BIPY3g4nTnwxj6GDLk8mB0tdfGxAMeyp1B&#10;dhLU/31cE/pPYcayruDrZbYc+f8VIo3rTxCtDjTIRrfE6Bwk8kG1N7aKYxaENqNN7IydZByUGzUM&#10;fdlT4CBnCdUDCYowDix9MDIawO+cdTSsBfffjgIVZ+adpaa8WmRrkjDEw2q1JqHx0lFeOISVBFTw&#10;wNlo7sL4H44O9aGhPOMQWLihNtY6SvxU01Q1jWNs0vR1hnm/PMeopw++/QEAAP//AwBQSwMEFAAG&#10;AAgAAAAhALaI7iniAAAACgEAAA8AAABkcnMvZG93bnJldi54bWxMj8FOwzAMhu9IvENkJC5oSzdg&#10;a0vTCSGB2AmxoUm7ZY1pqzVO1SRb4ekxJzja/vT7+4vVaDtxwsG3jhTMpgkIpMqZlmoFH9vnSQrC&#10;B01Gd45QwRd6WJWXF4XOjTvTO542oRYcQj7XCpoQ+lxKXzVotZ+6Holvn26wOvA41NIM+szhtpPz&#10;JFlIq1viD43u8anB6riJVsFxHSsbd/vh9S1uX9bfCyNvkkyp66vx8QFEwDH8wfCrz+pQstPBRTJe&#10;dArS2XzJqILJ8j4DwUR2d8tlDrxJU5BlIf9XKH8AAAD//wMAUEsBAi0AFAAGAAgAAAAhALaDOJL+&#10;AAAA4QEAABMAAAAAAAAAAAAAAAAAAAAAAFtDb250ZW50X1R5cGVzXS54bWxQSwECLQAUAAYACAAA&#10;ACEAOP0h/9YAAACUAQAACwAAAAAAAAAAAAAAAAAvAQAAX3JlbHMvLnJlbHNQSwECLQAUAAYACAAA&#10;ACEA9o9sThMCAAAoBAAADgAAAAAAAAAAAAAAAAAuAgAAZHJzL2Uyb0RvYy54bWxQSwECLQAUAAYA&#10;CAAAACEAtojuKeIAAAAKAQAADwAAAAAAAAAAAAAAAABtBAAAZHJzL2Rvd25yZXYueG1sUEsFBgAA&#10;AAAEAAQA8wAAAHwFAAAAAA==&#10;">
                <v:textbox inset="5.85pt,.7pt,5.85pt,.7pt">
                  <w:txbxContent>
                    <w:p w14:paraId="68E96A4F" w14:textId="77777777" w:rsidR="0095660E" w:rsidRPr="0095660E" w:rsidRDefault="0095660E">
                      <w:pPr>
                        <w:rPr>
                          <w:b/>
                          <w:bCs/>
                          <w:color w:val="FF0000"/>
                          <w:sz w:val="36"/>
                          <w:szCs w:val="44"/>
                        </w:rPr>
                      </w:pPr>
                      <w:r w:rsidRPr="0095660E">
                        <w:rPr>
                          <w:rFonts w:hint="eastAsia"/>
                          <w:b/>
                          <w:bCs/>
                          <w:color w:val="FF0000"/>
                          <w:sz w:val="36"/>
                          <w:szCs w:val="44"/>
                        </w:rPr>
                        <w:t>記載例</w:t>
                      </w:r>
                    </w:p>
                  </w:txbxContent>
                </v:textbox>
              </v:shape>
            </w:pict>
          </mc:Fallback>
        </mc:AlternateContent>
      </w:r>
      <w:r w:rsidR="0095660E">
        <w:rPr>
          <w:rFonts w:hint="eastAsia"/>
        </w:rPr>
        <w:t>令和　　年　　月　　日</w:t>
      </w:r>
    </w:p>
    <w:p w14:paraId="0E15A00B" w14:textId="309A446C" w:rsidR="0095660E" w:rsidRDefault="0095660E" w:rsidP="0095660E">
      <w:pPr>
        <w:jc w:val="left"/>
      </w:pPr>
    </w:p>
    <w:p w14:paraId="6EA97A72" w14:textId="77777777" w:rsidR="0095660E" w:rsidRDefault="0095660E" w:rsidP="0095660E">
      <w:pPr>
        <w:jc w:val="left"/>
      </w:pPr>
      <w:r>
        <w:rPr>
          <w:rFonts w:hint="eastAsia"/>
        </w:rPr>
        <w:t>文部科学省総合教育政策局長　殿</w:t>
      </w:r>
    </w:p>
    <w:p w14:paraId="76CB46F2" w14:textId="3AEBE79C" w:rsidR="0095660E" w:rsidRDefault="0095660E" w:rsidP="0095660E">
      <w:pPr>
        <w:jc w:val="left"/>
      </w:pPr>
    </w:p>
    <w:p w14:paraId="6F6DA287" w14:textId="431C633A" w:rsidR="0095660E" w:rsidRDefault="0095660E" w:rsidP="0095660E">
      <w:pPr>
        <w:jc w:val="center"/>
      </w:pPr>
      <w:r>
        <w:rPr>
          <w:rFonts w:hint="eastAsia"/>
        </w:rPr>
        <w:t>「障害者の生涯学習推進</w:t>
      </w:r>
      <w:r w:rsidRPr="004B1C28">
        <w:rPr>
          <w:rFonts w:hint="eastAsia"/>
        </w:rPr>
        <w:t>アドバイザー</w:t>
      </w:r>
      <w:r w:rsidRPr="00E2435A">
        <w:rPr>
          <w:rFonts w:hint="eastAsia"/>
        </w:rPr>
        <w:t>」派遣申請書</w:t>
      </w:r>
    </w:p>
    <w:p w14:paraId="5C01158B" w14:textId="77777777" w:rsidR="0095660E" w:rsidRPr="00DC3EF3" w:rsidRDefault="0095660E" w:rsidP="0095660E"/>
    <w:p w14:paraId="30A4631E" w14:textId="74E0DE5F" w:rsidR="0095660E" w:rsidRDefault="0095660E" w:rsidP="0095660E">
      <w:pPr>
        <w:jc w:val="center"/>
      </w:pPr>
      <w:r w:rsidRPr="00E2435A">
        <w:rPr>
          <w:rFonts w:hint="eastAsia"/>
        </w:rPr>
        <w:t>「</w:t>
      </w:r>
      <w:r>
        <w:rPr>
          <w:rFonts w:hint="eastAsia"/>
        </w:rPr>
        <w:t>障害者の生涯学習推進</w:t>
      </w:r>
      <w:r w:rsidRPr="00005DD1">
        <w:rPr>
          <w:rFonts w:hint="eastAsia"/>
        </w:rPr>
        <w:t>アドバイザー</w:t>
      </w:r>
      <w:r>
        <w:rPr>
          <w:rFonts w:hint="eastAsia"/>
        </w:rPr>
        <w:t>」</w:t>
      </w:r>
      <w:r w:rsidRPr="00E2435A">
        <w:rPr>
          <w:rFonts w:hint="eastAsia"/>
        </w:rPr>
        <w:t>の派遣について、</w:t>
      </w:r>
      <w:r>
        <w:rPr>
          <w:rFonts w:hint="eastAsia"/>
        </w:rPr>
        <w:t>下記</w:t>
      </w:r>
      <w:r w:rsidRPr="00E2435A">
        <w:rPr>
          <w:rFonts w:hint="eastAsia"/>
        </w:rPr>
        <w:t>のとおり申請します。</w:t>
      </w:r>
    </w:p>
    <w:p w14:paraId="2D7B45C6" w14:textId="34C19C55" w:rsidR="0095660E" w:rsidRDefault="0095660E" w:rsidP="0095660E"/>
    <w:tbl>
      <w:tblPr>
        <w:tblW w:w="0" w:type="auto"/>
        <w:jc w:val="right"/>
        <w:tblLook w:val="04A0" w:firstRow="1" w:lastRow="0" w:firstColumn="1" w:lastColumn="0" w:noHBand="0" w:noVBand="1"/>
      </w:tblPr>
      <w:tblGrid>
        <w:gridCol w:w="5635"/>
      </w:tblGrid>
      <w:tr w:rsidR="0095660E" w14:paraId="196BB05E" w14:textId="77777777" w:rsidTr="003622A5">
        <w:trPr>
          <w:jc w:val="right"/>
        </w:trPr>
        <w:tc>
          <w:tcPr>
            <w:tcW w:w="5635" w:type="dxa"/>
          </w:tcPr>
          <w:p w14:paraId="6D308888" w14:textId="77777777" w:rsidR="00271B39" w:rsidRDefault="00271B39" w:rsidP="00271B39">
            <w:pPr>
              <w:jc w:val="left"/>
            </w:pPr>
            <w:r>
              <w:rPr>
                <w:rFonts w:hint="eastAsia"/>
              </w:rPr>
              <w:t>〔申請者〕</w:t>
            </w:r>
          </w:p>
          <w:p w14:paraId="79F2ADCF" w14:textId="7BACF6DF" w:rsidR="00271B39" w:rsidRPr="00D56723" w:rsidRDefault="00271B39" w:rsidP="00271B39">
            <w:pPr>
              <w:ind w:firstLineChars="200" w:firstLine="402"/>
              <w:jc w:val="left"/>
              <w:rPr>
                <w:color w:val="002060"/>
              </w:rPr>
            </w:pPr>
            <w:r>
              <w:rPr>
                <w:rFonts w:hint="eastAsia"/>
              </w:rPr>
              <w:t>（　住　　　　　所　）</w:t>
            </w:r>
            <w:r w:rsidR="00C637D2">
              <w:rPr>
                <w:rFonts w:hint="eastAsia"/>
                <w:color w:val="0070C0"/>
              </w:rPr>
              <w:t>○○県▽▽市１－２－３</w:t>
            </w:r>
          </w:p>
          <w:p w14:paraId="6E02C752" w14:textId="07C67C2B" w:rsidR="00271B39" w:rsidRDefault="00271B39" w:rsidP="00271B39">
            <w:pPr>
              <w:ind w:firstLineChars="200" w:firstLine="402"/>
              <w:jc w:val="left"/>
            </w:pPr>
            <w:r>
              <w:rPr>
                <w:rFonts w:hint="eastAsia"/>
              </w:rPr>
              <w:t>（　団　体　等　名　）</w:t>
            </w:r>
            <w:r w:rsidR="00C637D2">
              <w:rPr>
                <w:rFonts w:hint="eastAsia"/>
                <w:color w:val="0070C0"/>
              </w:rPr>
              <w:t>○○県教育庁生涯学習課</w:t>
            </w:r>
          </w:p>
          <w:p w14:paraId="7BA58EFE" w14:textId="77777777" w:rsidR="0095660E" w:rsidRPr="00271B39" w:rsidRDefault="00271B39" w:rsidP="00271B39">
            <w:pPr>
              <w:ind w:firstLineChars="200" w:firstLine="402"/>
              <w:jc w:val="left"/>
            </w:pPr>
            <w:r>
              <w:rPr>
                <w:rFonts w:hint="eastAsia"/>
              </w:rPr>
              <w:t>（</w:t>
            </w:r>
            <w:r>
              <w:rPr>
                <w:rFonts w:hint="eastAsia"/>
              </w:rPr>
              <w:t xml:space="preserve"> </w:t>
            </w:r>
            <w:r>
              <w:rPr>
                <w:rFonts w:hint="eastAsia"/>
              </w:rPr>
              <w:t>代表者職名・氏名</w:t>
            </w:r>
            <w:r>
              <w:rPr>
                <w:rFonts w:hint="eastAsia"/>
              </w:rPr>
              <w:t xml:space="preserve"> </w:t>
            </w:r>
            <w:r>
              <w:rPr>
                <w:rFonts w:hint="eastAsia"/>
              </w:rPr>
              <w:t>）</w:t>
            </w:r>
            <w:r w:rsidR="003622A5" w:rsidRPr="00D56723">
              <w:rPr>
                <w:rFonts w:hint="eastAsia"/>
                <w:color w:val="0070C0"/>
              </w:rPr>
              <w:t>課長　文科　花子</w:t>
            </w:r>
          </w:p>
        </w:tc>
      </w:tr>
    </w:tbl>
    <w:p w14:paraId="5359D6FF" w14:textId="77777777" w:rsidR="0095660E" w:rsidRPr="00B04E59" w:rsidRDefault="0095660E" w:rsidP="0095660E">
      <w:pPr>
        <w:pStyle w:val="a7"/>
      </w:pPr>
    </w:p>
    <w:p w14:paraId="3899CE1A" w14:textId="77777777" w:rsidR="0095660E" w:rsidRDefault="0095660E" w:rsidP="0095660E">
      <w:pPr>
        <w:pStyle w:val="a7"/>
      </w:pPr>
      <w:r>
        <w:rPr>
          <w:rFonts w:hint="eastAsia"/>
        </w:rPr>
        <w:t>記</w:t>
      </w:r>
    </w:p>
    <w:p w14:paraId="7F8490A3" w14:textId="7246FC2A" w:rsidR="0095660E" w:rsidRDefault="0095660E" w:rsidP="0095660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95660E" w:rsidRPr="00E2435A" w14:paraId="1E4E6592" w14:textId="77777777" w:rsidTr="009B2904">
        <w:trPr>
          <w:trHeight w:val="701"/>
        </w:trPr>
        <w:tc>
          <w:tcPr>
            <w:tcW w:w="2972" w:type="dxa"/>
            <w:vAlign w:val="center"/>
          </w:tcPr>
          <w:p w14:paraId="1BADAB36" w14:textId="5A86318D" w:rsidR="0095660E" w:rsidRDefault="0095660E">
            <w:pPr>
              <w:jc w:val="center"/>
            </w:pPr>
            <w:r>
              <w:rPr>
                <w:rFonts w:hint="eastAsia"/>
              </w:rPr>
              <w:t>会議名</w:t>
            </w:r>
          </w:p>
          <w:p w14:paraId="708E02F7" w14:textId="77777777" w:rsidR="0095660E" w:rsidRDefault="0095660E">
            <w:pPr>
              <w:jc w:val="center"/>
            </w:pPr>
            <w:r>
              <w:rPr>
                <w:rFonts w:hint="eastAsia"/>
              </w:rPr>
              <w:t>講話のテーマ等</w:t>
            </w:r>
          </w:p>
        </w:tc>
        <w:tc>
          <w:tcPr>
            <w:tcW w:w="6946" w:type="dxa"/>
            <w:vAlign w:val="center"/>
          </w:tcPr>
          <w:p w14:paraId="3D34AE9C" w14:textId="0EDF0081" w:rsidR="0095660E" w:rsidRPr="00D56723" w:rsidRDefault="00C85E58">
            <w:pPr>
              <w:rPr>
                <w:b/>
                <w:bCs/>
                <w:color w:val="0070C0"/>
              </w:rPr>
            </w:pPr>
            <w:r w:rsidRPr="00D56723">
              <w:rPr>
                <w:rFonts w:hint="eastAsia"/>
                <w:b/>
                <w:bCs/>
                <w:color w:val="0070C0"/>
              </w:rPr>
              <w:t>会議名：公民館職員向け研修</w:t>
            </w:r>
          </w:p>
          <w:p w14:paraId="1314C175" w14:textId="7D3CAAE7" w:rsidR="00C85E58" w:rsidRPr="00C85E58" w:rsidRDefault="00C85E58">
            <w:pPr>
              <w:rPr>
                <w:b/>
                <w:bCs/>
              </w:rPr>
            </w:pPr>
            <w:r w:rsidRPr="00D56723">
              <w:rPr>
                <w:rFonts w:hint="eastAsia"/>
                <w:b/>
                <w:bCs/>
                <w:color w:val="0070C0"/>
              </w:rPr>
              <w:t>テーマ：障害者の生涯学習と公民館事業の立案</w:t>
            </w:r>
          </w:p>
        </w:tc>
      </w:tr>
      <w:tr w:rsidR="0095660E" w:rsidRPr="00E2435A" w14:paraId="682EB291" w14:textId="77777777" w:rsidTr="009B2904">
        <w:trPr>
          <w:trHeight w:val="427"/>
        </w:trPr>
        <w:tc>
          <w:tcPr>
            <w:tcW w:w="2972" w:type="dxa"/>
            <w:vAlign w:val="center"/>
          </w:tcPr>
          <w:p w14:paraId="409B5121" w14:textId="5A54571E" w:rsidR="0095660E" w:rsidRDefault="0095660E">
            <w:pPr>
              <w:jc w:val="center"/>
            </w:pPr>
            <w:r>
              <w:rPr>
                <w:rFonts w:hint="eastAsia"/>
              </w:rPr>
              <w:t>派遣依頼内容</w:t>
            </w:r>
          </w:p>
        </w:tc>
        <w:tc>
          <w:tcPr>
            <w:tcW w:w="6946" w:type="dxa"/>
            <w:vAlign w:val="center"/>
          </w:tcPr>
          <w:p w14:paraId="21843695" w14:textId="6CC1204D" w:rsidR="0095660E" w:rsidRDefault="0095660E">
            <w:r>
              <w:rPr>
                <w:rFonts w:hint="eastAsia"/>
              </w:rPr>
              <w:t xml:space="preserve">□講演　　</w:t>
            </w:r>
            <w:r w:rsidR="00C85E58" w:rsidRPr="00D56723">
              <w:rPr>
                <w:rFonts w:hint="eastAsia"/>
                <w:color w:val="0070C0"/>
              </w:rPr>
              <w:t>☒</w:t>
            </w:r>
            <w:r>
              <w:rPr>
                <w:rFonts w:hint="eastAsia"/>
              </w:rPr>
              <w:t>講義　　□会議出席　　□助言　　□その他（　　　　　　）</w:t>
            </w:r>
          </w:p>
        </w:tc>
      </w:tr>
      <w:tr w:rsidR="0095660E" w:rsidRPr="00E2435A" w14:paraId="107EC842" w14:textId="77777777" w:rsidTr="009B2904">
        <w:trPr>
          <w:trHeight w:val="2942"/>
        </w:trPr>
        <w:tc>
          <w:tcPr>
            <w:tcW w:w="2972" w:type="dxa"/>
            <w:vAlign w:val="center"/>
          </w:tcPr>
          <w:p w14:paraId="6285469B" w14:textId="44BCD841" w:rsidR="0095660E" w:rsidRDefault="0095660E">
            <w:pPr>
              <w:jc w:val="center"/>
            </w:pPr>
            <w:r>
              <w:rPr>
                <w:rFonts w:hint="eastAsia"/>
              </w:rPr>
              <w:t>派遣依頼内容の詳細</w:t>
            </w:r>
          </w:p>
          <w:p w14:paraId="2DF291A9" w14:textId="2EC4D729" w:rsidR="006624C2" w:rsidRPr="00110429" w:rsidRDefault="0095660E" w:rsidP="006624C2">
            <w:pPr>
              <w:jc w:val="center"/>
              <w:rPr>
                <w:sz w:val="16"/>
                <w:szCs w:val="16"/>
              </w:rPr>
            </w:pPr>
            <w:r w:rsidRPr="00110429">
              <w:rPr>
                <w:rFonts w:hint="eastAsia"/>
                <w:sz w:val="16"/>
                <w:szCs w:val="16"/>
              </w:rPr>
              <w:t>※可能な範囲で具体的に記載</w:t>
            </w:r>
          </w:p>
        </w:tc>
        <w:tc>
          <w:tcPr>
            <w:tcW w:w="6946" w:type="dxa"/>
          </w:tcPr>
          <w:p w14:paraId="051598F7" w14:textId="71A83BD4" w:rsidR="00C85E58" w:rsidRPr="00D56723" w:rsidRDefault="003563A8" w:rsidP="00C85E58">
            <w:pPr>
              <w:rPr>
                <w:color w:val="0070C0"/>
              </w:rPr>
            </w:pPr>
            <w:r w:rsidRPr="00D56723">
              <w:rPr>
                <w:rFonts w:hint="eastAsia"/>
                <w:color w:val="0070C0"/>
              </w:rPr>
              <w:t>社会教育委員会</w:t>
            </w:r>
            <w:r w:rsidR="000D67BE">
              <w:rPr>
                <w:rFonts w:hint="eastAsia"/>
                <w:color w:val="0070C0"/>
              </w:rPr>
              <w:t>議</w:t>
            </w:r>
            <w:r w:rsidRPr="00D56723">
              <w:rPr>
                <w:rFonts w:hint="eastAsia"/>
                <w:color w:val="0070C0"/>
              </w:rPr>
              <w:t>において、障害者や外国人に対する生涯学習支援の課題として挙げられました。そこで、</w:t>
            </w:r>
            <w:r w:rsidR="00C85E58" w:rsidRPr="00D56723">
              <w:rPr>
                <w:rFonts w:hint="eastAsia"/>
                <w:color w:val="0070C0"/>
              </w:rPr>
              <w:t>県内の公民館職員に向けての研修会において、「障害者の生涯学習支援」</w:t>
            </w:r>
            <w:r w:rsidR="00FC6B03" w:rsidRPr="00D56723">
              <w:rPr>
                <w:rFonts w:hint="eastAsia"/>
                <w:color w:val="0070C0"/>
              </w:rPr>
              <w:t>をテーマにした講義</w:t>
            </w:r>
            <w:r w:rsidR="00C85E58" w:rsidRPr="00D56723">
              <w:rPr>
                <w:rFonts w:hint="eastAsia"/>
                <w:color w:val="0070C0"/>
              </w:rPr>
              <w:t>と</w:t>
            </w:r>
            <w:r w:rsidR="00FC6B03" w:rsidRPr="00D56723">
              <w:rPr>
                <w:rFonts w:hint="eastAsia"/>
                <w:color w:val="0070C0"/>
              </w:rPr>
              <w:t>「</w:t>
            </w:r>
            <w:r w:rsidR="00C85E58" w:rsidRPr="00D56723">
              <w:rPr>
                <w:rFonts w:hint="eastAsia"/>
                <w:color w:val="0070C0"/>
              </w:rPr>
              <w:t>公民館事業の立案」としてワークショップを行うにあたり、アドバイザーの派遣を希望します。</w:t>
            </w:r>
          </w:p>
          <w:p w14:paraId="7F0AFAA2" w14:textId="7BE3F364" w:rsidR="00BF3902" w:rsidRPr="00BF3902" w:rsidRDefault="003563A8" w:rsidP="003563A8">
            <w:pPr>
              <w:rPr>
                <w:color w:val="0070C0"/>
              </w:rPr>
            </w:pPr>
            <w:r w:rsidRPr="00D56723">
              <w:rPr>
                <w:rFonts w:hint="eastAsia"/>
                <w:color w:val="0070C0"/>
              </w:rPr>
              <w:t>障害者の生涯学習に関する基本的な内容を中心に、実践や講座・プログラムに活かせるようするために、以下のような内容を検討しています。</w:t>
            </w:r>
          </w:p>
          <w:p w14:paraId="12102597" w14:textId="5CF8B8AA" w:rsidR="0095660E" w:rsidRPr="00C71D27" w:rsidRDefault="006624C2" w:rsidP="00BF3902">
            <w:r>
              <w:rPr>
                <w:rFonts w:hint="eastAsia"/>
                <w:color w:val="0070C0"/>
              </w:rPr>
              <w:t>①</w:t>
            </w:r>
            <w:r w:rsidR="00C85E58" w:rsidRPr="00D56723">
              <w:rPr>
                <w:rFonts w:hint="eastAsia"/>
                <w:color w:val="0070C0"/>
              </w:rPr>
              <w:t>「障害者の生涯学習の現状と課題の説明」</w:t>
            </w:r>
            <w:r w:rsidR="00BF3902">
              <w:rPr>
                <w:rFonts w:hint="eastAsia"/>
                <w:color w:val="0070C0"/>
              </w:rPr>
              <w:t>、</w:t>
            </w:r>
            <w:r w:rsidR="00BF3902">
              <w:rPr>
                <w:rFonts w:hint="eastAsia"/>
                <w:color w:val="0070C0"/>
              </w:rPr>
              <w:t xml:space="preserve"> </w:t>
            </w:r>
            <w:r>
              <w:rPr>
                <w:rFonts w:hint="eastAsia"/>
                <w:color w:val="0070C0"/>
              </w:rPr>
              <w:t>②</w:t>
            </w:r>
            <w:r w:rsidR="00C85E58" w:rsidRPr="00D56723">
              <w:rPr>
                <w:rFonts w:hint="eastAsia"/>
                <w:color w:val="0070C0"/>
              </w:rPr>
              <w:t>「事業立案の留意点（福祉との連携など）」</w:t>
            </w:r>
            <w:r w:rsidR="00BF3902">
              <w:rPr>
                <w:rFonts w:hint="eastAsia"/>
                <w:color w:val="0070C0"/>
              </w:rPr>
              <w:t>、</w:t>
            </w:r>
            <w:r w:rsidR="00BF3902">
              <w:rPr>
                <w:rFonts w:hint="eastAsia"/>
                <w:color w:val="0070C0"/>
              </w:rPr>
              <w:t xml:space="preserve"> </w:t>
            </w:r>
            <w:r>
              <w:rPr>
                <w:rFonts w:hint="eastAsia"/>
                <w:color w:val="0070C0"/>
              </w:rPr>
              <w:t>③</w:t>
            </w:r>
            <w:r w:rsidR="00C85E58" w:rsidRPr="00D56723">
              <w:rPr>
                <w:rFonts w:hint="eastAsia"/>
                <w:color w:val="0070C0"/>
              </w:rPr>
              <w:t>「各所属での障害者の生涯学習支援の事業立案</w:t>
            </w:r>
            <w:r w:rsidR="00FC6B03" w:rsidRPr="00D56723">
              <w:rPr>
                <w:rFonts w:hint="eastAsia"/>
                <w:color w:val="0070C0"/>
              </w:rPr>
              <w:t>・</w:t>
            </w:r>
            <w:r w:rsidR="00C85E58" w:rsidRPr="00D56723">
              <w:rPr>
                <w:rFonts w:hint="eastAsia"/>
                <w:color w:val="0070C0"/>
              </w:rPr>
              <w:t>グループ協議」</w:t>
            </w:r>
            <w:r w:rsidR="00BF3902">
              <w:rPr>
                <w:rFonts w:hint="eastAsia"/>
                <w:color w:val="0070C0"/>
              </w:rPr>
              <w:t>、</w:t>
            </w:r>
            <w:r w:rsidR="00BF3902">
              <w:rPr>
                <w:rFonts w:hint="eastAsia"/>
                <w:color w:val="0070C0"/>
              </w:rPr>
              <w:t xml:space="preserve"> </w:t>
            </w:r>
            <w:r>
              <w:rPr>
                <w:rFonts w:hint="eastAsia"/>
                <w:color w:val="0070C0"/>
              </w:rPr>
              <w:t>④</w:t>
            </w:r>
            <w:r w:rsidR="00C85E58" w:rsidRPr="00D56723">
              <w:rPr>
                <w:rFonts w:hint="eastAsia"/>
                <w:color w:val="0070C0"/>
              </w:rPr>
              <w:t>「発表</w:t>
            </w:r>
            <w:r w:rsidR="00FC6B03" w:rsidRPr="00D56723">
              <w:rPr>
                <w:rFonts w:hint="eastAsia"/>
                <w:color w:val="0070C0"/>
              </w:rPr>
              <w:t>・</w:t>
            </w:r>
            <w:r w:rsidR="00C85E58" w:rsidRPr="00D56723">
              <w:rPr>
                <w:rFonts w:hint="eastAsia"/>
                <w:color w:val="0070C0"/>
              </w:rPr>
              <w:t>講評</w:t>
            </w:r>
            <w:r w:rsidR="00FC6B03" w:rsidRPr="00D56723">
              <w:rPr>
                <w:rFonts w:hint="eastAsia"/>
                <w:color w:val="0070C0"/>
              </w:rPr>
              <w:t>・</w:t>
            </w:r>
            <w:r w:rsidR="00C85E58" w:rsidRPr="00D56723">
              <w:rPr>
                <w:rFonts w:hint="eastAsia"/>
                <w:color w:val="0070C0"/>
              </w:rPr>
              <w:t>質疑・ふりかえり」</w:t>
            </w:r>
            <w:r w:rsidR="003563A8" w:rsidRPr="00D56723">
              <w:rPr>
                <w:rFonts w:hint="eastAsia"/>
                <w:color w:val="0070C0"/>
              </w:rPr>
              <w:t>など</w:t>
            </w:r>
          </w:p>
        </w:tc>
      </w:tr>
      <w:tr w:rsidR="0095660E" w:rsidRPr="00E2435A" w14:paraId="5FF898FF" w14:textId="77777777" w:rsidTr="009B2904">
        <w:trPr>
          <w:trHeight w:val="848"/>
        </w:trPr>
        <w:tc>
          <w:tcPr>
            <w:tcW w:w="2972" w:type="dxa"/>
            <w:vAlign w:val="center"/>
          </w:tcPr>
          <w:p w14:paraId="6BDE4768" w14:textId="38806129" w:rsidR="000157EC" w:rsidRDefault="000157EC" w:rsidP="000157EC">
            <w:pPr>
              <w:spacing w:line="160" w:lineRule="atLeast"/>
              <w:jc w:val="center"/>
              <w:rPr>
                <w:color w:val="000000" w:themeColor="text1"/>
              </w:rPr>
            </w:pPr>
            <w:r w:rsidRPr="000157EC">
              <w:rPr>
                <w:rFonts w:hint="eastAsia"/>
                <w:color w:val="000000" w:themeColor="text1"/>
              </w:rPr>
              <w:t>当面の取組（構想</w:t>
            </w:r>
            <w:r>
              <w:rPr>
                <w:rFonts w:hint="eastAsia"/>
                <w:color w:val="000000" w:themeColor="text1"/>
              </w:rPr>
              <w:t>）</w:t>
            </w:r>
          </w:p>
          <w:p w14:paraId="49DBA392" w14:textId="3F34E913" w:rsidR="0095660E" w:rsidRPr="00D56723" w:rsidRDefault="000157EC" w:rsidP="000157EC">
            <w:pPr>
              <w:spacing w:line="160" w:lineRule="exact"/>
              <w:jc w:val="center"/>
              <w:rPr>
                <w:color w:val="FF0000"/>
                <w:sz w:val="16"/>
                <w:szCs w:val="16"/>
              </w:rPr>
            </w:pPr>
            <w:r w:rsidRPr="000157EC">
              <w:rPr>
                <w:rFonts w:hint="eastAsia"/>
                <w:color w:val="000000" w:themeColor="text1"/>
                <w:sz w:val="16"/>
                <w:szCs w:val="20"/>
              </w:rPr>
              <w:t>※障害者の学びの場の拡充に向け、今後どのような取組を行おうと考えているか</w:t>
            </w:r>
          </w:p>
        </w:tc>
        <w:tc>
          <w:tcPr>
            <w:tcW w:w="6946" w:type="dxa"/>
            <w:vAlign w:val="center"/>
          </w:tcPr>
          <w:p w14:paraId="5645D4F2" w14:textId="16A06507" w:rsidR="0095660E" w:rsidRPr="00D56723" w:rsidRDefault="006E22BC">
            <w:pPr>
              <w:rPr>
                <w:color w:val="0070C0"/>
              </w:rPr>
            </w:pPr>
            <w:r w:rsidRPr="00D56723">
              <w:rPr>
                <w:rFonts w:hint="eastAsia"/>
                <w:color w:val="0070C0"/>
              </w:rPr>
              <w:t>R</w:t>
            </w:r>
            <w:r w:rsidRPr="00D56723">
              <w:rPr>
                <w:rFonts w:hint="eastAsia"/>
                <w:color w:val="0070C0"/>
              </w:rPr>
              <w:t>８年度：モデル公民館</w:t>
            </w:r>
            <w:r w:rsidR="00451925">
              <w:rPr>
                <w:rFonts w:hint="eastAsia"/>
                <w:color w:val="0070C0"/>
              </w:rPr>
              <w:t>や</w:t>
            </w:r>
            <w:r w:rsidRPr="00D56723">
              <w:rPr>
                <w:rFonts w:hint="eastAsia"/>
                <w:color w:val="0070C0"/>
              </w:rPr>
              <w:t>プログラム</w:t>
            </w:r>
            <w:r w:rsidR="00451925">
              <w:rPr>
                <w:rFonts w:hint="eastAsia"/>
                <w:color w:val="0070C0"/>
              </w:rPr>
              <w:t>内容の検討</w:t>
            </w:r>
          </w:p>
          <w:p w14:paraId="0BAEFF77" w14:textId="40F2D36C" w:rsidR="006E22BC" w:rsidRPr="00D56723" w:rsidRDefault="006E22BC">
            <w:pPr>
              <w:rPr>
                <w:color w:val="0070C0"/>
              </w:rPr>
            </w:pPr>
            <w:r w:rsidRPr="00D56723">
              <w:rPr>
                <w:rFonts w:hint="eastAsia"/>
                <w:color w:val="0070C0"/>
              </w:rPr>
              <w:t>R</w:t>
            </w:r>
            <w:r w:rsidRPr="00D56723">
              <w:rPr>
                <w:rFonts w:hint="eastAsia"/>
                <w:color w:val="0070C0"/>
              </w:rPr>
              <w:t>９年度：先進事例の視察とモデル公民館でのプログラム実施</w:t>
            </w:r>
          </w:p>
          <w:p w14:paraId="0A1EF062" w14:textId="5CE7DEB1" w:rsidR="006E22BC" w:rsidRDefault="006E22BC">
            <w:r w:rsidRPr="00D56723">
              <w:rPr>
                <w:rFonts w:hint="eastAsia"/>
                <w:color w:val="0070C0"/>
              </w:rPr>
              <w:t>R</w:t>
            </w:r>
            <w:r w:rsidRPr="00D56723">
              <w:rPr>
                <w:rFonts w:hint="eastAsia"/>
                <w:color w:val="0070C0"/>
              </w:rPr>
              <w:t>１０年度：モデル公民館を３館に増やしてプログラムの</w:t>
            </w:r>
            <w:r w:rsidR="00A1324E">
              <w:rPr>
                <w:rFonts w:hint="eastAsia"/>
                <w:color w:val="0070C0"/>
              </w:rPr>
              <w:t>実施</w:t>
            </w:r>
            <w:r w:rsidRPr="00D56723">
              <w:rPr>
                <w:rFonts w:hint="eastAsia"/>
                <w:color w:val="0070C0"/>
              </w:rPr>
              <w:t>と普及啓発</w:t>
            </w:r>
          </w:p>
        </w:tc>
      </w:tr>
      <w:tr w:rsidR="0095660E" w:rsidRPr="00E2435A" w14:paraId="5593E42D" w14:textId="77777777" w:rsidTr="009B2904">
        <w:trPr>
          <w:trHeight w:val="848"/>
        </w:trPr>
        <w:tc>
          <w:tcPr>
            <w:tcW w:w="2972" w:type="dxa"/>
            <w:vAlign w:val="center"/>
          </w:tcPr>
          <w:p w14:paraId="5F124DB8" w14:textId="77777777" w:rsidR="0095660E" w:rsidRPr="00E2435A" w:rsidRDefault="0095660E">
            <w:pPr>
              <w:jc w:val="center"/>
            </w:pPr>
            <w:r>
              <w:rPr>
                <w:rFonts w:hint="eastAsia"/>
              </w:rPr>
              <w:t>派遣場所</w:t>
            </w:r>
          </w:p>
        </w:tc>
        <w:tc>
          <w:tcPr>
            <w:tcW w:w="6946" w:type="dxa"/>
            <w:vAlign w:val="center"/>
          </w:tcPr>
          <w:p w14:paraId="5C3C78F0" w14:textId="64D92A06" w:rsidR="0095660E" w:rsidRDefault="00C85E58">
            <w:r w:rsidRPr="00D56723">
              <w:rPr>
                <w:rFonts w:hint="eastAsia"/>
                <w:color w:val="0070C0"/>
              </w:rPr>
              <w:t>☒</w:t>
            </w:r>
            <w:r w:rsidR="0095660E">
              <w:rPr>
                <w:rFonts w:hint="eastAsia"/>
              </w:rPr>
              <w:t>対面（場所：</w:t>
            </w:r>
            <w:r w:rsidR="00682E1E">
              <w:rPr>
                <w:rFonts w:hint="eastAsia"/>
                <w:color w:val="0070C0"/>
              </w:rPr>
              <w:t>▽▽市中央公民館</w:t>
            </w:r>
            <w:r w:rsidR="0095660E">
              <w:rPr>
                <w:rFonts w:hint="eastAsia"/>
              </w:rPr>
              <w:t xml:space="preserve">　住所：</w:t>
            </w:r>
            <w:r w:rsidR="00C637D2">
              <w:rPr>
                <w:rFonts w:hint="eastAsia"/>
                <w:color w:val="0070C0"/>
              </w:rPr>
              <w:t>○○県▽▽市４－５－６</w:t>
            </w:r>
            <w:r w:rsidR="0095660E">
              <w:rPr>
                <w:rFonts w:hint="eastAsia"/>
              </w:rPr>
              <w:t xml:space="preserve">）　</w:t>
            </w:r>
          </w:p>
          <w:p w14:paraId="16F87B03" w14:textId="2EC6CB47" w:rsidR="0095660E" w:rsidRDefault="0095660E">
            <w:r>
              <w:rPr>
                <w:rFonts w:hint="eastAsia"/>
              </w:rPr>
              <w:t>□オンライン</w:t>
            </w:r>
          </w:p>
        </w:tc>
      </w:tr>
      <w:tr w:rsidR="0095660E" w:rsidRPr="00E2435A" w14:paraId="18170E09" w14:textId="77777777" w:rsidTr="009B2904">
        <w:trPr>
          <w:trHeight w:val="848"/>
        </w:trPr>
        <w:tc>
          <w:tcPr>
            <w:tcW w:w="2972" w:type="dxa"/>
            <w:vAlign w:val="center"/>
          </w:tcPr>
          <w:p w14:paraId="25A57422" w14:textId="77777777" w:rsidR="0095660E" w:rsidRPr="00E2435A" w:rsidRDefault="0095660E">
            <w:pPr>
              <w:jc w:val="center"/>
            </w:pPr>
            <w:r w:rsidRPr="00E2435A">
              <w:rPr>
                <w:rFonts w:hint="eastAsia"/>
              </w:rPr>
              <w:t>派遣希望</w:t>
            </w:r>
            <w:r>
              <w:rPr>
                <w:rFonts w:hint="eastAsia"/>
              </w:rPr>
              <w:t>日時</w:t>
            </w:r>
          </w:p>
          <w:p w14:paraId="5764F166" w14:textId="77777777" w:rsidR="0095660E" w:rsidRPr="00AA4A16" w:rsidRDefault="0095660E">
            <w:pPr>
              <w:ind w:left="151" w:hangingChars="100" w:hanging="151"/>
              <w:jc w:val="center"/>
              <w:rPr>
                <w:sz w:val="18"/>
                <w:szCs w:val="18"/>
              </w:rPr>
            </w:pPr>
            <w:r w:rsidRPr="00CF6D3D">
              <w:rPr>
                <w:rFonts w:hint="eastAsia"/>
                <w:sz w:val="16"/>
                <w:szCs w:val="16"/>
              </w:rPr>
              <w:t>※候補日が複数ある場合は、すべて記載</w:t>
            </w:r>
          </w:p>
        </w:tc>
        <w:tc>
          <w:tcPr>
            <w:tcW w:w="6946" w:type="dxa"/>
            <w:vAlign w:val="center"/>
          </w:tcPr>
          <w:p w14:paraId="50A2D782" w14:textId="52610A82" w:rsidR="0095660E" w:rsidRPr="00D56723" w:rsidRDefault="005624C4" w:rsidP="005624C4">
            <w:pPr>
              <w:rPr>
                <w:color w:val="0070C0"/>
              </w:rPr>
            </w:pPr>
            <w:r w:rsidRPr="00D56723">
              <w:rPr>
                <w:rFonts w:hint="eastAsia"/>
                <w:color w:val="0070C0"/>
              </w:rPr>
              <w:t>令和８</w:t>
            </w:r>
            <w:r w:rsidR="0095660E" w:rsidRPr="00D56723">
              <w:rPr>
                <w:rFonts w:hint="eastAsia"/>
                <w:color w:val="0070C0"/>
              </w:rPr>
              <w:t>年</w:t>
            </w:r>
            <w:r w:rsidR="006E22BC" w:rsidRPr="00D56723">
              <w:rPr>
                <w:rFonts w:hint="eastAsia"/>
                <w:color w:val="0070C0"/>
              </w:rPr>
              <w:t>７</w:t>
            </w:r>
            <w:r w:rsidR="0095660E" w:rsidRPr="00D56723">
              <w:rPr>
                <w:rFonts w:hint="eastAsia"/>
                <w:color w:val="0070C0"/>
              </w:rPr>
              <w:t>月</w:t>
            </w:r>
            <w:r w:rsidR="00C85E58" w:rsidRPr="00D56723">
              <w:rPr>
                <w:rFonts w:hint="eastAsia"/>
                <w:color w:val="0070C0"/>
              </w:rPr>
              <w:t>４</w:t>
            </w:r>
            <w:r w:rsidR="0095660E" w:rsidRPr="00D56723">
              <w:rPr>
                <w:rFonts w:hint="eastAsia"/>
                <w:color w:val="0070C0"/>
              </w:rPr>
              <w:t>日（</w:t>
            </w:r>
            <w:r w:rsidR="00C85E58" w:rsidRPr="00D56723">
              <w:rPr>
                <w:rFonts w:hint="eastAsia"/>
                <w:color w:val="0070C0"/>
              </w:rPr>
              <w:t>金</w:t>
            </w:r>
            <w:r w:rsidR="0095660E" w:rsidRPr="00D56723">
              <w:rPr>
                <w:rFonts w:hint="eastAsia"/>
                <w:color w:val="0070C0"/>
              </w:rPr>
              <w:t>曜日）</w:t>
            </w:r>
            <w:r w:rsidR="00C85E58" w:rsidRPr="00D56723">
              <w:rPr>
                <w:rFonts w:hint="eastAsia"/>
                <w:color w:val="0070C0"/>
              </w:rPr>
              <w:t>１４</w:t>
            </w:r>
            <w:r w:rsidR="0095660E" w:rsidRPr="00D56723">
              <w:rPr>
                <w:rFonts w:hint="eastAsia"/>
                <w:color w:val="0070C0"/>
              </w:rPr>
              <w:t>時</w:t>
            </w:r>
            <w:r w:rsidR="00C85E58" w:rsidRPr="00D56723">
              <w:rPr>
                <w:rFonts w:hint="eastAsia"/>
                <w:color w:val="0070C0"/>
              </w:rPr>
              <w:t>００</w:t>
            </w:r>
            <w:r w:rsidR="0095660E" w:rsidRPr="00D56723">
              <w:rPr>
                <w:rFonts w:hint="eastAsia"/>
                <w:color w:val="0070C0"/>
              </w:rPr>
              <w:t xml:space="preserve">分　～　</w:t>
            </w:r>
            <w:r w:rsidR="00C85E58" w:rsidRPr="00D56723">
              <w:rPr>
                <w:rFonts w:hint="eastAsia"/>
                <w:color w:val="0070C0"/>
              </w:rPr>
              <w:t>１６</w:t>
            </w:r>
            <w:r w:rsidR="0095660E" w:rsidRPr="00D56723">
              <w:rPr>
                <w:rFonts w:hint="eastAsia"/>
                <w:color w:val="0070C0"/>
              </w:rPr>
              <w:t>時</w:t>
            </w:r>
            <w:r w:rsidR="00C85E58" w:rsidRPr="00D56723">
              <w:rPr>
                <w:rFonts w:hint="eastAsia"/>
                <w:color w:val="0070C0"/>
              </w:rPr>
              <w:t>００</w:t>
            </w:r>
            <w:r w:rsidR="0095660E" w:rsidRPr="00D56723">
              <w:rPr>
                <w:rFonts w:hint="eastAsia"/>
                <w:color w:val="0070C0"/>
              </w:rPr>
              <w:t>分</w:t>
            </w:r>
          </w:p>
          <w:p w14:paraId="737488D4" w14:textId="77777777" w:rsidR="000157EC" w:rsidRDefault="00C637D2">
            <w:pPr>
              <w:spacing w:line="200" w:lineRule="exact"/>
              <w:rPr>
                <w:color w:val="000000" w:themeColor="text1"/>
                <w:sz w:val="16"/>
                <w:szCs w:val="16"/>
              </w:rPr>
            </w:pPr>
            <w:r w:rsidRPr="000157EC">
              <w:rPr>
                <w:rFonts w:hint="eastAsia"/>
                <w:color w:val="000000" w:themeColor="text1"/>
                <w:sz w:val="16"/>
                <w:szCs w:val="16"/>
              </w:rPr>
              <w:t>※事前打ち合わせは、派遣１か月前までを目安に、</w:t>
            </w:r>
            <w:r w:rsidRPr="000157EC">
              <w:rPr>
                <w:rFonts w:hint="eastAsia"/>
                <w:color w:val="000000" w:themeColor="text1"/>
                <w:sz w:val="16"/>
                <w:szCs w:val="16"/>
              </w:rPr>
              <w:t>1</w:t>
            </w:r>
            <w:r w:rsidRPr="000157EC">
              <w:rPr>
                <w:rFonts w:hint="eastAsia"/>
                <w:color w:val="000000" w:themeColor="text1"/>
                <w:sz w:val="16"/>
                <w:szCs w:val="16"/>
              </w:rPr>
              <w:t>時間程度実施すること（オンライン可）。</w:t>
            </w:r>
          </w:p>
          <w:p w14:paraId="568DC6F8" w14:textId="66876682" w:rsidR="006624C2" w:rsidRPr="006624C2" w:rsidRDefault="00C637D2" w:rsidP="000157EC">
            <w:pPr>
              <w:spacing w:line="200" w:lineRule="exact"/>
              <w:ind w:firstLineChars="100" w:firstLine="151"/>
              <w:rPr>
                <w:color w:val="FF0000"/>
                <w:sz w:val="18"/>
                <w:szCs w:val="18"/>
              </w:rPr>
            </w:pPr>
            <w:r w:rsidRPr="000157EC">
              <w:rPr>
                <w:rFonts w:hint="eastAsia"/>
                <w:color w:val="000000" w:themeColor="text1"/>
                <w:sz w:val="16"/>
                <w:szCs w:val="16"/>
              </w:rPr>
              <w:t>対面での打ち合わせが必要な場合は、文科省担当者にも相談すること。</w:t>
            </w:r>
          </w:p>
        </w:tc>
      </w:tr>
      <w:tr w:rsidR="0095660E" w:rsidRPr="00E2435A" w14:paraId="59627731" w14:textId="77777777" w:rsidTr="009B2904">
        <w:trPr>
          <w:trHeight w:val="405"/>
        </w:trPr>
        <w:tc>
          <w:tcPr>
            <w:tcW w:w="2972" w:type="dxa"/>
            <w:vMerge w:val="restart"/>
            <w:vAlign w:val="bottom"/>
          </w:tcPr>
          <w:p w14:paraId="47821F00" w14:textId="77777777" w:rsidR="0095660E" w:rsidRDefault="0095660E">
            <w:pPr>
              <w:jc w:val="center"/>
            </w:pPr>
            <w:r w:rsidRPr="00E2435A">
              <w:rPr>
                <w:rFonts w:hint="eastAsia"/>
              </w:rPr>
              <w:t>派遣希望アドバイザー名</w:t>
            </w:r>
          </w:p>
          <w:p w14:paraId="65EC1186" w14:textId="77777777" w:rsidR="0095660E" w:rsidRPr="00E2435A" w:rsidRDefault="0095660E">
            <w:pPr>
              <w:jc w:val="center"/>
            </w:pPr>
            <w:r w:rsidRPr="00110429">
              <w:rPr>
                <w:rFonts w:hint="eastAsia"/>
                <w:sz w:val="16"/>
                <w:szCs w:val="20"/>
              </w:rPr>
              <w:t>※希望がない場合は記載不要</w:t>
            </w:r>
          </w:p>
        </w:tc>
        <w:tc>
          <w:tcPr>
            <w:tcW w:w="6946" w:type="dxa"/>
            <w:vAlign w:val="center"/>
          </w:tcPr>
          <w:p w14:paraId="2C69294F" w14:textId="7489CDBD" w:rsidR="0095660E" w:rsidRPr="00E2435A" w:rsidRDefault="0095660E">
            <w:r w:rsidRPr="00E2435A">
              <w:rPr>
                <w:rFonts w:hint="eastAsia"/>
              </w:rPr>
              <w:t>第１希望：</w:t>
            </w:r>
            <w:r w:rsidR="001A5EB3" w:rsidRPr="00D56723">
              <w:rPr>
                <w:rFonts w:hint="eastAsia"/>
                <w:color w:val="0070C0"/>
              </w:rPr>
              <w:t xml:space="preserve">共生　</w:t>
            </w:r>
            <w:r w:rsidR="001F0A5C">
              <w:rPr>
                <w:rFonts w:hint="eastAsia"/>
                <w:color w:val="0070C0"/>
              </w:rPr>
              <w:t>創</w:t>
            </w:r>
          </w:p>
        </w:tc>
      </w:tr>
      <w:tr w:rsidR="0095660E" w:rsidRPr="00E2435A" w14:paraId="1AF1152D" w14:textId="77777777" w:rsidTr="009B2904">
        <w:trPr>
          <w:trHeight w:val="405"/>
        </w:trPr>
        <w:tc>
          <w:tcPr>
            <w:tcW w:w="2972" w:type="dxa"/>
            <w:vMerge/>
            <w:vAlign w:val="center"/>
          </w:tcPr>
          <w:p w14:paraId="3183752F" w14:textId="77777777" w:rsidR="0095660E" w:rsidRPr="00E2435A" w:rsidRDefault="0095660E"/>
        </w:tc>
        <w:tc>
          <w:tcPr>
            <w:tcW w:w="6946" w:type="dxa"/>
            <w:vAlign w:val="center"/>
          </w:tcPr>
          <w:p w14:paraId="1B335282" w14:textId="64AAB7A1" w:rsidR="0095660E" w:rsidRPr="00E2435A" w:rsidRDefault="0095660E">
            <w:r w:rsidRPr="00E2435A">
              <w:rPr>
                <w:rFonts w:hint="eastAsia"/>
              </w:rPr>
              <w:t>第２希望：</w:t>
            </w:r>
          </w:p>
        </w:tc>
      </w:tr>
      <w:tr w:rsidR="0095660E" w:rsidRPr="00E2435A" w14:paraId="7B39B42A" w14:textId="77777777" w:rsidTr="009B2904">
        <w:trPr>
          <w:trHeight w:val="660"/>
        </w:trPr>
        <w:tc>
          <w:tcPr>
            <w:tcW w:w="2972" w:type="dxa"/>
            <w:vAlign w:val="center"/>
          </w:tcPr>
          <w:p w14:paraId="2DC631EC" w14:textId="77777777" w:rsidR="0095660E" w:rsidRDefault="0095660E">
            <w:pPr>
              <w:jc w:val="center"/>
            </w:pPr>
            <w:r>
              <w:rPr>
                <w:rFonts w:hint="eastAsia"/>
              </w:rPr>
              <w:t>連絡担当者</w:t>
            </w:r>
          </w:p>
        </w:tc>
        <w:tc>
          <w:tcPr>
            <w:tcW w:w="6946" w:type="dxa"/>
            <w:vAlign w:val="center"/>
          </w:tcPr>
          <w:p w14:paraId="2775E4A8" w14:textId="77777777" w:rsidR="0095660E" w:rsidRPr="00D56723" w:rsidRDefault="0095660E">
            <w:pPr>
              <w:rPr>
                <w:color w:val="0070C0"/>
              </w:rPr>
            </w:pPr>
            <w:r>
              <w:rPr>
                <w:rFonts w:hint="eastAsia"/>
              </w:rPr>
              <w:t>（職・氏名）</w:t>
            </w:r>
            <w:r w:rsidR="003622A5" w:rsidRPr="00D56723">
              <w:rPr>
                <w:rFonts w:hint="eastAsia"/>
                <w:color w:val="0070C0"/>
              </w:rPr>
              <w:t>係長　文科　太郎</w:t>
            </w:r>
          </w:p>
          <w:p w14:paraId="70D1C42A" w14:textId="4C35B4AF" w:rsidR="0095660E" w:rsidRDefault="0095660E">
            <w:r>
              <w:rPr>
                <w:rFonts w:hint="eastAsia"/>
              </w:rPr>
              <w:t>（</w:t>
            </w:r>
            <w:r>
              <w:rPr>
                <w:rFonts w:hint="eastAsia"/>
              </w:rPr>
              <w:t xml:space="preserve"> </w:t>
            </w:r>
            <w:r>
              <w:rPr>
                <w:rFonts w:hint="eastAsia"/>
              </w:rPr>
              <w:t>電　話</w:t>
            </w:r>
            <w:r>
              <w:rPr>
                <w:rFonts w:hint="eastAsia"/>
              </w:rPr>
              <w:t xml:space="preserve"> </w:t>
            </w:r>
            <w:r>
              <w:rPr>
                <w:rFonts w:hint="eastAsia"/>
              </w:rPr>
              <w:t>）</w:t>
            </w:r>
            <w:r w:rsidR="003622A5" w:rsidRPr="00D56723">
              <w:rPr>
                <w:color w:val="0070C0"/>
              </w:rPr>
              <w:t>0</w:t>
            </w:r>
            <w:r w:rsidR="00C637D2">
              <w:rPr>
                <w:rFonts w:hint="eastAsia"/>
                <w:color w:val="0070C0"/>
              </w:rPr>
              <w:t>3-1234-5678</w:t>
            </w:r>
          </w:p>
          <w:p w14:paraId="3A5F75DF" w14:textId="24B2C481" w:rsidR="0095660E" w:rsidRDefault="0095660E">
            <w:r>
              <w:rPr>
                <w:rFonts w:hint="eastAsia"/>
              </w:rPr>
              <w:t>（</w:t>
            </w:r>
            <w:r>
              <w:rPr>
                <w:rFonts w:hint="eastAsia"/>
              </w:rPr>
              <w:t xml:space="preserve"> </w:t>
            </w:r>
            <w:r>
              <w:rPr>
                <w:rFonts w:hint="eastAsia"/>
              </w:rPr>
              <w:t>メール</w:t>
            </w:r>
            <w:r>
              <w:rPr>
                <w:rFonts w:hint="eastAsia"/>
              </w:rPr>
              <w:t xml:space="preserve"> </w:t>
            </w:r>
            <w:r>
              <w:rPr>
                <w:rFonts w:hint="eastAsia"/>
              </w:rPr>
              <w:t>）</w:t>
            </w:r>
            <w:r w:rsidR="00C637D2">
              <w:rPr>
                <w:rFonts w:hint="eastAsia"/>
                <w:color w:val="0070C0"/>
              </w:rPr>
              <w:t>example@mext</w:t>
            </w:r>
            <w:r w:rsidR="003622A5" w:rsidRPr="00D56723">
              <w:rPr>
                <w:rFonts w:hint="eastAsia"/>
                <w:color w:val="0070C0"/>
              </w:rPr>
              <w:t>.go.jp</w:t>
            </w:r>
          </w:p>
        </w:tc>
      </w:tr>
    </w:tbl>
    <w:p w14:paraId="6FC1AC63" w14:textId="77777777" w:rsidR="0095660E" w:rsidRDefault="0095660E" w:rsidP="0095660E">
      <w:pPr>
        <w:jc w:val="right"/>
      </w:pPr>
      <w:r>
        <w:rPr>
          <w:rFonts w:hint="eastAsia"/>
        </w:rPr>
        <w:t>文部科学省　派遣決定日　令和　　年　　月　　日</w:t>
      </w:r>
    </w:p>
    <w:sectPr w:rsidR="0095660E" w:rsidSect="00984A26">
      <w:headerReference w:type="default" r:id="rId7"/>
      <w:pgSz w:w="11906" w:h="16838" w:code="9"/>
      <w:pgMar w:top="1134" w:right="1134" w:bottom="851" w:left="1134" w:header="851" w:footer="992" w:gutter="0"/>
      <w:cols w:space="425"/>
      <w:docGrid w:type="linesAndChars" w:linePitch="32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302E" w14:textId="77777777" w:rsidR="00DF1686" w:rsidRDefault="00DF1686">
      <w:r>
        <w:separator/>
      </w:r>
    </w:p>
  </w:endnote>
  <w:endnote w:type="continuationSeparator" w:id="0">
    <w:p w14:paraId="1DEF0D6C" w14:textId="77777777" w:rsidR="00DF1686" w:rsidRDefault="00DF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0C54" w14:textId="77777777" w:rsidR="00DF1686" w:rsidRDefault="00DF1686">
      <w:r>
        <w:separator/>
      </w:r>
    </w:p>
  </w:footnote>
  <w:footnote w:type="continuationSeparator" w:id="0">
    <w:p w14:paraId="323E674A" w14:textId="77777777" w:rsidR="00DF1686" w:rsidRDefault="00DF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AFAF" w14:textId="77777777" w:rsidR="00813F24" w:rsidRDefault="00813F24">
    <w:pPr>
      <w:pStyle w:val="a3"/>
    </w:pPr>
    <w:r>
      <w:rPr>
        <w:rFonts w:hint="eastAsia"/>
      </w:rPr>
      <w:t>（</w:t>
    </w:r>
    <w:r w:rsidR="006A110D">
      <w:rPr>
        <w:rFonts w:hint="eastAsia"/>
      </w:rPr>
      <w:t>様式</w:t>
    </w:r>
    <w:r w:rsidR="00437BA6">
      <w:rPr>
        <w:rFonts w:hint="eastAsia"/>
      </w:rPr>
      <w:t>１</w:t>
    </w:r>
    <w:r>
      <w:rPr>
        <w:rFonts w:hint="eastAsia"/>
      </w:rPr>
      <w:t>）</w:t>
    </w:r>
    <w:r w:rsidR="006B1DE3">
      <w:rPr>
        <w:rFonts w:hint="eastAsia"/>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311A"/>
    <w:multiLevelType w:val="hybridMultilevel"/>
    <w:tmpl w:val="42B48176"/>
    <w:lvl w:ilvl="0" w:tplc="F314F1A0">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AD59C5"/>
    <w:multiLevelType w:val="hybridMultilevel"/>
    <w:tmpl w:val="E974B9BA"/>
    <w:lvl w:ilvl="0" w:tplc="88D0191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566604"/>
    <w:multiLevelType w:val="hybridMultilevel"/>
    <w:tmpl w:val="5A20D1FA"/>
    <w:lvl w:ilvl="0" w:tplc="7010B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3426074">
    <w:abstractNumId w:val="2"/>
  </w:num>
  <w:num w:numId="2" w16cid:durableId="883176723">
    <w:abstractNumId w:val="1"/>
  </w:num>
  <w:num w:numId="3" w16cid:durableId="166219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78"/>
    <w:rsid w:val="000157EC"/>
    <w:rsid w:val="000273E3"/>
    <w:rsid w:val="00030E13"/>
    <w:rsid w:val="000737E5"/>
    <w:rsid w:val="00094238"/>
    <w:rsid w:val="000D67BE"/>
    <w:rsid w:val="000F351E"/>
    <w:rsid w:val="00110429"/>
    <w:rsid w:val="00152801"/>
    <w:rsid w:val="00182AB0"/>
    <w:rsid w:val="00185D14"/>
    <w:rsid w:val="0019646D"/>
    <w:rsid w:val="00196DC5"/>
    <w:rsid w:val="001A3DF9"/>
    <w:rsid w:val="001A5EB3"/>
    <w:rsid w:val="001B0D6F"/>
    <w:rsid w:val="001C7A18"/>
    <w:rsid w:val="001D03B0"/>
    <w:rsid w:val="001D3D5F"/>
    <w:rsid w:val="001F03DE"/>
    <w:rsid w:val="001F0A5C"/>
    <w:rsid w:val="0022396F"/>
    <w:rsid w:val="002417D3"/>
    <w:rsid w:val="00242C53"/>
    <w:rsid w:val="0025109E"/>
    <w:rsid w:val="00271B39"/>
    <w:rsid w:val="00281513"/>
    <w:rsid w:val="00287D44"/>
    <w:rsid w:val="002971D0"/>
    <w:rsid w:val="002B5A79"/>
    <w:rsid w:val="002C2007"/>
    <w:rsid w:val="002E0E3F"/>
    <w:rsid w:val="002F2B91"/>
    <w:rsid w:val="002F7F75"/>
    <w:rsid w:val="00320FC5"/>
    <w:rsid w:val="0032480A"/>
    <w:rsid w:val="0035109B"/>
    <w:rsid w:val="003563A8"/>
    <w:rsid w:val="003622A5"/>
    <w:rsid w:val="003877B7"/>
    <w:rsid w:val="003C345B"/>
    <w:rsid w:val="003C5300"/>
    <w:rsid w:val="00404986"/>
    <w:rsid w:val="004152DC"/>
    <w:rsid w:val="004232A0"/>
    <w:rsid w:val="004269AA"/>
    <w:rsid w:val="00427602"/>
    <w:rsid w:val="00437BA6"/>
    <w:rsid w:val="00442ED2"/>
    <w:rsid w:val="00451925"/>
    <w:rsid w:val="00464760"/>
    <w:rsid w:val="00483831"/>
    <w:rsid w:val="004852D5"/>
    <w:rsid w:val="00485C18"/>
    <w:rsid w:val="00487EC4"/>
    <w:rsid w:val="00494618"/>
    <w:rsid w:val="004967DE"/>
    <w:rsid w:val="004A0C41"/>
    <w:rsid w:val="004A3BDA"/>
    <w:rsid w:val="004B1C28"/>
    <w:rsid w:val="004D5E12"/>
    <w:rsid w:val="00517904"/>
    <w:rsid w:val="005379E3"/>
    <w:rsid w:val="00546F14"/>
    <w:rsid w:val="005624C4"/>
    <w:rsid w:val="0056392B"/>
    <w:rsid w:val="00583DE6"/>
    <w:rsid w:val="005B55AC"/>
    <w:rsid w:val="005C2CAB"/>
    <w:rsid w:val="00600CF4"/>
    <w:rsid w:val="00615365"/>
    <w:rsid w:val="00660C02"/>
    <w:rsid w:val="00662216"/>
    <w:rsid w:val="006624C2"/>
    <w:rsid w:val="00682E1E"/>
    <w:rsid w:val="00693628"/>
    <w:rsid w:val="006A110D"/>
    <w:rsid w:val="006B1DE3"/>
    <w:rsid w:val="006E22BC"/>
    <w:rsid w:val="006F426B"/>
    <w:rsid w:val="00712344"/>
    <w:rsid w:val="007160C5"/>
    <w:rsid w:val="00727025"/>
    <w:rsid w:val="0074423A"/>
    <w:rsid w:val="007701C5"/>
    <w:rsid w:val="00775892"/>
    <w:rsid w:val="007862CE"/>
    <w:rsid w:val="007A5215"/>
    <w:rsid w:val="007B3A30"/>
    <w:rsid w:val="007B4076"/>
    <w:rsid w:val="007B71F2"/>
    <w:rsid w:val="007C596A"/>
    <w:rsid w:val="007C702F"/>
    <w:rsid w:val="007D0BD5"/>
    <w:rsid w:val="007E0BDF"/>
    <w:rsid w:val="007E3CF4"/>
    <w:rsid w:val="00807109"/>
    <w:rsid w:val="00807338"/>
    <w:rsid w:val="00813918"/>
    <w:rsid w:val="00813F24"/>
    <w:rsid w:val="008204C6"/>
    <w:rsid w:val="008214ED"/>
    <w:rsid w:val="00841183"/>
    <w:rsid w:val="00856744"/>
    <w:rsid w:val="00875180"/>
    <w:rsid w:val="00875AA6"/>
    <w:rsid w:val="008807F0"/>
    <w:rsid w:val="008A18F5"/>
    <w:rsid w:val="008C4949"/>
    <w:rsid w:val="008E2007"/>
    <w:rsid w:val="008F2EE4"/>
    <w:rsid w:val="0090176F"/>
    <w:rsid w:val="0091468A"/>
    <w:rsid w:val="00942899"/>
    <w:rsid w:val="0095253F"/>
    <w:rsid w:val="0095660E"/>
    <w:rsid w:val="009607A8"/>
    <w:rsid w:val="00961408"/>
    <w:rsid w:val="0097287E"/>
    <w:rsid w:val="00984A26"/>
    <w:rsid w:val="0098756A"/>
    <w:rsid w:val="0098788B"/>
    <w:rsid w:val="009B2904"/>
    <w:rsid w:val="009B6E34"/>
    <w:rsid w:val="009C1A62"/>
    <w:rsid w:val="009C28AF"/>
    <w:rsid w:val="00A1324E"/>
    <w:rsid w:val="00A321FE"/>
    <w:rsid w:val="00A40F38"/>
    <w:rsid w:val="00A97129"/>
    <w:rsid w:val="00AA2808"/>
    <w:rsid w:val="00AA4A16"/>
    <w:rsid w:val="00AB1FA0"/>
    <w:rsid w:val="00AB4B57"/>
    <w:rsid w:val="00AC778A"/>
    <w:rsid w:val="00AF0F13"/>
    <w:rsid w:val="00AF2F16"/>
    <w:rsid w:val="00B02FAA"/>
    <w:rsid w:val="00B04E59"/>
    <w:rsid w:val="00B05E65"/>
    <w:rsid w:val="00B353D3"/>
    <w:rsid w:val="00B46AE6"/>
    <w:rsid w:val="00B50B3E"/>
    <w:rsid w:val="00B50B45"/>
    <w:rsid w:val="00B7145A"/>
    <w:rsid w:val="00B8616B"/>
    <w:rsid w:val="00B92796"/>
    <w:rsid w:val="00BB56EC"/>
    <w:rsid w:val="00BD6C00"/>
    <w:rsid w:val="00BF3902"/>
    <w:rsid w:val="00BF4F4F"/>
    <w:rsid w:val="00C02B0C"/>
    <w:rsid w:val="00C07287"/>
    <w:rsid w:val="00C637D2"/>
    <w:rsid w:val="00C65D5C"/>
    <w:rsid w:val="00C71D27"/>
    <w:rsid w:val="00C85E58"/>
    <w:rsid w:val="00C974C0"/>
    <w:rsid w:val="00CA40B0"/>
    <w:rsid w:val="00CA7394"/>
    <w:rsid w:val="00CB655A"/>
    <w:rsid w:val="00CC1B45"/>
    <w:rsid w:val="00CC4B3B"/>
    <w:rsid w:val="00CF031D"/>
    <w:rsid w:val="00CF6D3D"/>
    <w:rsid w:val="00D11B94"/>
    <w:rsid w:val="00D14F7C"/>
    <w:rsid w:val="00D2060F"/>
    <w:rsid w:val="00D56723"/>
    <w:rsid w:val="00D7432A"/>
    <w:rsid w:val="00D74E0E"/>
    <w:rsid w:val="00D87B3C"/>
    <w:rsid w:val="00D930B0"/>
    <w:rsid w:val="00DB2C94"/>
    <w:rsid w:val="00DB5A83"/>
    <w:rsid w:val="00DC3EF3"/>
    <w:rsid w:val="00DD3DA7"/>
    <w:rsid w:val="00DD798F"/>
    <w:rsid w:val="00DE39AC"/>
    <w:rsid w:val="00DF1686"/>
    <w:rsid w:val="00E025E7"/>
    <w:rsid w:val="00E2435A"/>
    <w:rsid w:val="00E246E3"/>
    <w:rsid w:val="00E31B22"/>
    <w:rsid w:val="00E70E7C"/>
    <w:rsid w:val="00E730BD"/>
    <w:rsid w:val="00E8293D"/>
    <w:rsid w:val="00E94CAD"/>
    <w:rsid w:val="00EC4828"/>
    <w:rsid w:val="00EC697D"/>
    <w:rsid w:val="00ED3F78"/>
    <w:rsid w:val="00ED7501"/>
    <w:rsid w:val="00EE7EB4"/>
    <w:rsid w:val="00F06266"/>
    <w:rsid w:val="00F23DDD"/>
    <w:rsid w:val="00F42779"/>
    <w:rsid w:val="00F507EB"/>
    <w:rsid w:val="00F52160"/>
    <w:rsid w:val="00F7519D"/>
    <w:rsid w:val="00F75B3A"/>
    <w:rsid w:val="00F900AB"/>
    <w:rsid w:val="00FA22A4"/>
    <w:rsid w:val="00FC0496"/>
    <w:rsid w:val="00FC6B03"/>
    <w:rsid w:val="00FD10DE"/>
    <w:rsid w:val="00FE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60921"/>
  <w15:chartTrackingRefBased/>
  <w15:docId w15:val="{C6B6218E-0AFF-421A-B329-52E4EFEF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DE6"/>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Date"/>
    <w:basedOn w:val="a"/>
    <w:next w:val="a"/>
    <w:rsid w:val="00ED3F78"/>
  </w:style>
  <w:style w:type="table" w:styleId="a6">
    <w:name w:val="Table Grid"/>
    <w:basedOn w:val="a1"/>
    <w:rsid w:val="00B46A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F23DDD"/>
    <w:pPr>
      <w:jc w:val="center"/>
    </w:pPr>
    <w:rPr>
      <w:szCs w:val="21"/>
    </w:rPr>
  </w:style>
  <w:style w:type="paragraph" w:styleId="a8">
    <w:name w:val="Closing"/>
    <w:basedOn w:val="a"/>
    <w:rsid w:val="00F23DDD"/>
    <w:pPr>
      <w:jc w:val="right"/>
    </w:pPr>
    <w:rPr>
      <w:szCs w:val="21"/>
    </w:rPr>
  </w:style>
  <w:style w:type="paragraph" w:styleId="a9">
    <w:name w:val="Revision"/>
    <w:hidden/>
    <w:uiPriority w:val="99"/>
    <w:semiHidden/>
    <w:rsid w:val="004A3BDA"/>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8795">
      <w:bodyDiv w:val="1"/>
      <w:marLeft w:val="0"/>
      <w:marRight w:val="0"/>
      <w:marTop w:val="0"/>
      <w:marBottom w:val="0"/>
      <w:divBdr>
        <w:top w:val="none" w:sz="0" w:space="0" w:color="auto"/>
        <w:left w:val="none" w:sz="0" w:space="0" w:color="auto"/>
        <w:bottom w:val="none" w:sz="0" w:space="0" w:color="auto"/>
        <w:right w:val="none" w:sz="0" w:space="0" w:color="auto"/>
      </w:divBdr>
    </w:div>
    <w:div w:id="488403122">
      <w:bodyDiv w:val="1"/>
      <w:marLeft w:val="0"/>
      <w:marRight w:val="0"/>
      <w:marTop w:val="0"/>
      <w:marBottom w:val="0"/>
      <w:divBdr>
        <w:top w:val="none" w:sz="0" w:space="0" w:color="auto"/>
        <w:left w:val="none" w:sz="0" w:space="0" w:color="auto"/>
        <w:bottom w:val="none" w:sz="0" w:space="0" w:color="auto"/>
        <w:right w:val="none" w:sz="0" w:space="0" w:color="auto"/>
      </w:divBdr>
    </w:div>
    <w:div w:id="7280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（様式1別添）「消費者教育アドバイザー」派遣・相談等派遣申請書</vt:lpstr>
      <vt:lpstr>文　　書　　番　　号　</vt:lpstr>
    </vt:vector>
  </TitlesOfParts>
  <Company>文部科学省</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（様式1別添）「消費者教育アドバイザー」派遣・相談等派遣申請書</dc:title>
  <dc:subject/>
  <dc:creator>文部科学省</dc:creator>
  <cp:keywords/>
  <dc:description/>
  <cp:lastModifiedBy>新海雄大</cp:lastModifiedBy>
  <cp:revision>4</cp:revision>
  <cp:lastPrinted>2013-08-23T04:14:00Z</cp:lastPrinted>
  <dcterms:created xsi:type="dcterms:W3CDTF">2026-04-09T00:05:00Z</dcterms:created>
  <dcterms:modified xsi:type="dcterms:W3CDTF">2026-04-13T10:23:00Z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2026-02-16T06:14:12Z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51f6034f-df53-4785-9ef9-be52ad392afc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